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8F271B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8F271B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8F271B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8F271B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8F271B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8F271B">
        <w:rPr>
          <w:rFonts w:ascii="PT Sans" w:hAnsi="PT Sans"/>
          <w:b/>
          <w:sz w:val="28"/>
          <w:szCs w:val="28"/>
          <w:lang w:val="ru-RU"/>
        </w:rPr>
        <w:t> </w:t>
      </w:r>
      <w:r w:rsidRPr="008F271B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8F271B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8F271B">
        <w:rPr>
          <w:rFonts w:ascii="PT Sans" w:hAnsi="PT Sans"/>
          <w:b/>
          <w:sz w:val="28"/>
          <w:szCs w:val="28"/>
          <w:lang w:val="ru-RU"/>
        </w:rPr>
        <w:t>/подвиду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7BA14A53" w14:textId="75AD42D8" w:rsidR="00CF4E93" w:rsidRDefault="00CF4E93" w:rsidP="00CF4E93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" w:name="_Hlk176427575"/>
      <w:bookmarkStart w:id="4" w:name="_Toc152645434"/>
      <w:r w:rsidRPr="00C4718D">
        <w:rPr>
          <w:rFonts w:ascii="PT Sans" w:hAnsi="PT Sans"/>
          <w:b/>
          <w:bCs/>
          <w:sz w:val="28"/>
          <w:szCs w:val="28"/>
          <w:lang w:val="ru-RU"/>
        </w:rPr>
        <w:t>строительство, техническое перевооружение, реконструкция, капитальный ремонт зданий и сооружений на площадочных объектах организаций системы «Транснефть</w:t>
      </w:r>
      <w:bookmarkEnd w:id="3"/>
      <w:r w:rsidRPr="00C4718D">
        <w:rPr>
          <w:rFonts w:ascii="PT Sans" w:hAnsi="PT Sans"/>
          <w:b/>
          <w:sz w:val="28"/>
          <w:szCs w:val="28"/>
          <w:lang w:val="ru-RU"/>
        </w:rPr>
        <w:t>»</w:t>
      </w:r>
    </w:p>
    <w:p w14:paraId="12EA5095" w14:textId="42221E33" w:rsidR="00CF4E93" w:rsidRDefault="00CF4E93">
      <w:pPr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br w:type="page"/>
      </w:r>
    </w:p>
    <w:p w14:paraId="37AB53D0" w14:textId="77777777" w:rsidR="00493D12" w:rsidRPr="008F271B" w:rsidRDefault="003711ED" w:rsidP="00BD4CDC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 xml:space="preserve"> Общие положения</w:t>
      </w:r>
      <w:bookmarkEnd w:id="4"/>
    </w:p>
    <w:p w14:paraId="1F5037DD" w14:textId="114E43AA" w:rsidR="00493D12" w:rsidRPr="008F271B" w:rsidRDefault="003711ED" w:rsidP="00BD4CD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8F271B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8F271B">
        <w:rPr>
          <w:rFonts w:ascii="PT Sans" w:hAnsi="PT Sans"/>
          <w:sz w:val="24"/>
          <w:szCs w:val="24"/>
          <w:lang w:val="ru-RU"/>
        </w:rPr>
        <w:t>у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8F271B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8F271B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8F271B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8F271B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8F271B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8F271B">
        <w:rPr>
          <w:rFonts w:ascii="PT Sans" w:hAnsi="PT Sans"/>
          <w:sz w:val="24"/>
          <w:szCs w:val="24"/>
          <w:lang w:val="ru-RU"/>
        </w:rPr>
        <w:t>также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ПКО.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8F271B" w:rsidRDefault="003711ED" w:rsidP="00BD4CD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8F271B">
        <w:rPr>
          <w:rFonts w:ascii="PT Sans" w:hAnsi="PT Sans"/>
          <w:sz w:val="24"/>
          <w:szCs w:val="24"/>
          <w:lang w:val="ru-RU"/>
        </w:rPr>
        <w:t>[1]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8F271B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8F271B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8F271B">
        <w:rPr>
          <w:rFonts w:ascii="PT Sans" w:hAnsi="PT Sans"/>
          <w:sz w:val="24"/>
          <w:szCs w:val="24"/>
          <w:lang w:val="ru-RU"/>
        </w:rPr>
        <w:t>я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8F271B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8F271B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8F271B">
        <w:rPr>
          <w:rFonts w:ascii="PT Sans" w:hAnsi="PT Sans"/>
          <w:sz w:val="24"/>
          <w:szCs w:val="24"/>
          <w:lang w:val="ru-RU"/>
        </w:rPr>
        <w:t>,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8F271B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8F271B" w:rsidRDefault="002B65A8" w:rsidP="00BD4CD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8F271B" w:rsidRDefault="00BE1D49" w:rsidP="00BD4CD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ПКО </w:t>
      </w:r>
      <w:r w:rsidRPr="008F271B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8F271B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8F271B" w:rsidRDefault="003711ED" w:rsidP="00BD4CD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34"/>
      <w:r w:rsidRPr="008F271B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8F271B">
        <w:rPr>
          <w:rFonts w:ascii="PT Sans" w:hAnsi="PT Sans"/>
          <w:sz w:val="24"/>
          <w:szCs w:val="24"/>
          <w:lang w:val="ru-RU"/>
        </w:rPr>
        <w:t>ПКО</w:t>
      </w:r>
      <w:r w:rsidR="008B3C79" w:rsidRPr="008F271B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8F271B" w:rsidRDefault="002E16BF" w:rsidP="00BD4CDC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8F271B">
        <w:rPr>
          <w:rFonts w:ascii="PT Sans" w:hAnsi="PT Sans"/>
          <w:sz w:val="24"/>
          <w:szCs w:val="24"/>
          <w:lang w:val="ru-RU"/>
        </w:rPr>
        <w:t>оператора</w:t>
      </w:r>
      <w:r w:rsidRPr="008F271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F271B">
        <w:rPr>
          <w:rFonts w:ascii="PT Sans" w:hAnsi="PT Sans"/>
          <w:sz w:val="24"/>
          <w:szCs w:val="24"/>
          <w:lang w:val="ru-RU"/>
        </w:rPr>
        <w:t>о</w:t>
      </w:r>
      <w:r w:rsidR="00DB2E83" w:rsidRPr="008F271B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8F271B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8F271B" w:rsidRDefault="008B3C79" w:rsidP="00BD4CDC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6" w:name="_Hlk210731644"/>
      <w:bookmarkEnd w:id="5"/>
      <w:r w:rsidRPr="008F271B">
        <w:rPr>
          <w:rFonts w:ascii="PT Sans" w:hAnsi="PT Sans"/>
          <w:sz w:val="24"/>
          <w:szCs w:val="24"/>
          <w:lang w:val="ru-RU"/>
        </w:rPr>
        <w:t>вы</w:t>
      </w:r>
      <w:r w:rsidR="003711ED" w:rsidRPr="008F271B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lang w:val="ru-RU"/>
        </w:rPr>
        <w:t xml:space="preserve"> </w:t>
      </w:r>
    </w:p>
    <w:bookmarkEnd w:id="6"/>
    <w:p w14:paraId="773032F0" w14:textId="77777777" w:rsidR="00435041" w:rsidRPr="008F271B" w:rsidRDefault="00435041" w:rsidP="00BD4CD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8F271B" w:rsidRDefault="008E513D" w:rsidP="00BD4CD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8F271B" w:rsidRDefault="00BF73A8" w:rsidP="00BD4CD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8F271B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8F271B" w:rsidRDefault="001A5B2E" w:rsidP="00BD4CD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8F271B" w:rsidRDefault="00BC19E6" w:rsidP="00BD4CDC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69C2A344" w14:textId="77777777" w:rsidR="00CF4E93" w:rsidRPr="00C4718D" w:rsidRDefault="00CF4E93" w:rsidP="00CF4E93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4718D">
        <w:rPr>
          <w:rFonts w:ascii="PT Sans" w:hAnsi="PT Sans"/>
          <w:sz w:val="24"/>
          <w:szCs w:val="24"/>
          <w:lang w:val="ru-RU"/>
        </w:rPr>
        <w:t>Предметом ПКО является строительство, техническое перевооружение, реконструкция, капитальный ремонт зданий и сооружений на площадочных объектах организаций системы «Транснефть».</w:t>
      </w:r>
    </w:p>
    <w:p w14:paraId="1DD97C5B" w14:textId="4FD1A7B8" w:rsidR="00493D12" w:rsidRPr="008F271B" w:rsidRDefault="003711ED" w:rsidP="00BD4CDC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D04079" w:rsidRDefault="00BC19E6" w:rsidP="00BD4CDC">
      <w:pPr>
        <w:pStyle w:val="afffd"/>
        <w:keepNext/>
        <w:numPr>
          <w:ilvl w:val="1"/>
          <w:numId w:val="56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Общие</w:t>
      </w:r>
      <w:r w:rsidR="00EC6F3F" w:rsidRPr="00D04079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8F271B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8F271B">
        <w:rPr>
          <w:rFonts w:ascii="PT Sans" w:hAnsi="PT Sans"/>
          <w:sz w:val="24"/>
          <w:szCs w:val="24"/>
          <w:lang w:val="ru-RU"/>
        </w:rPr>
        <w:t> </w:t>
      </w:r>
      <w:r w:rsidR="00BC19E6" w:rsidRPr="008F271B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8F271B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8F271B">
        <w:rPr>
          <w:rFonts w:ascii="PT Sans" w:hAnsi="PT Sans"/>
          <w:sz w:val="24"/>
          <w:szCs w:val="24"/>
          <w:lang w:val="ru-RU"/>
        </w:rPr>
        <w:br/>
      </w:r>
      <w:r w:rsidR="00BC19E6" w:rsidRPr="008F271B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8F271B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8F271B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8F271B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8F271B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8F271B">
        <w:rPr>
          <w:rFonts w:ascii="PT Sans" w:hAnsi="PT Sans"/>
          <w:sz w:val="24"/>
          <w:szCs w:val="24"/>
          <w:lang w:val="ru-RU"/>
        </w:rPr>
        <w:t>н</w:t>
      </w:r>
      <w:r w:rsidRPr="008F271B">
        <w:rPr>
          <w:rFonts w:ascii="PT Sans" w:hAnsi="PT Sans"/>
          <w:sz w:val="24"/>
          <w:szCs w:val="24"/>
          <w:lang w:val="ru-RU"/>
        </w:rPr>
        <w:t>ы</w:t>
      </w:r>
      <w:r w:rsidR="0025605D" w:rsidRPr="008F271B">
        <w:rPr>
          <w:rFonts w:ascii="PT Sans" w:hAnsi="PT Sans"/>
          <w:sz w:val="24"/>
          <w:szCs w:val="24"/>
          <w:lang w:val="ru-RU"/>
        </w:rPr>
        <w:t>е</w:t>
      </w:r>
      <w:r w:rsidR="0047393A" w:rsidRPr="008F271B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8F271B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D04079" w:rsidRDefault="00CE011E" w:rsidP="00BD4CDC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</w:t>
      </w:r>
      <w:r w:rsidR="003711ED" w:rsidRPr="00D04079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D04079">
        <w:rPr>
          <w:rFonts w:ascii="PT Sans" w:hAnsi="PT Sans"/>
          <w:sz w:val="24"/>
          <w:szCs w:val="24"/>
          <w:lang w:val="ru-RU"/>
        </w:rPr>
        <w:t>,</w:t>
      </w:r>
      <w:r w:rsidR="003711ED" w:rsidRPr="00D04079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D04079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D04079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D04079">
        <w:rPr>
          <w:rFonts w:ascii="PT Sans" w:hAnsi="PT Sans"/>
          <w:sz w:val="24"/>
          <w:szCs w:val="24"/>
          <w:lang w:val="ru-RU"/>
        </w:rPr>
        <w:t>.4</w:t>
      </w:r>
      <w:r w:rsidR="003711ED" w:rsidRPr="00D04079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D04079" w:rsidRDefault="00736EA6" w:rsidP="00BD4CDC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D04079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D04079" w:rsidRDefault="003711ED" w:rsidP="00BD4CDC">
      <w:pPr>
        <w:pStyle w:val="afffd"/>
        <w:keepNext/>
        <w:numPr>
          <w:ilvl w:val="1"/>
          <w:numId w:val="57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8F271B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>
        <w:rPr>
          <w:rFonts w:ascii="PT Sans" w:hAnsi="PT Sans"/>
          <w:sz w:val="24"/>
          <w:lang w:val="ru-RU"/>
        </w:rPr>
        <w:t xml:space="preserve">3.2.1 </w:t>
      </w:r>
      <w:r w:rsidR="003711ED" w:rsidRPr="000E6F61">
        <w:rPr>
          <w:rFonts w:ascii="PT Sans" w:hAnsi="PT Sans"/>
          <w:sz w:val="24"/>
          <w:lang w:val="ru-RU"/>
        </w:rPr>
        <w:t>Наличие у заявителя</w:t>
      </w:r>
      <w:r w:rsidR="00E563CE" w:rsidRPr="000E6F61">
        <w:rPr>
          <w:rFonts w:ascii="PT Sans" w:hAnsi="PT Sans"/>
          <w:sz w:val="24"/>
          <w:lang w:val="ru-RU"/>
        </w:rPr>
        <w:t xml:space="preserve"> </w:t>
      </w:r>
      <w:r w:rsidR="003711ED" w:rsidRPr="000E6F61">
        <w:rPr>
          <w:rFonts w:ascii="PT Sans" w:hAnsi="PT Sans"/>
          <w:sz w:val="24"/>
          <w:lang w:val="ru-RU"/>
        </w:rPr>
        <w:t>технических ресурсов</w:t>
      </w:r>
      <w:r w:rsidR="006C7F67" w:rsidRPr="000E6F61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8F271B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F271B">
        <w:rPr>
          <w:rFonts w:ascii="PT Sans" w:hAnsi="PT Sans"/>
          <w:sz w:val="24"/>
          <w:szCs w:val="24"/>
          <w:lang w:val="ru-RU"/>
        </w:rPr>
        <w:t>,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8F271B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F271B">
        <w:rPr>
          <w:rFonts w:ascii="PT Sans" w:hAnsi="PT Sans"/>
          <w:sz w:val="24"/>
          <w:szCs w:val="24"/>
          <w:lang w:val="ru-RU"/>
        </w:rPr>
        <w:t>я</w:t>
      </w:r>
      <w:r w:rsidR="001C79C2" w:rsidRPr="008F271B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8F271B">
        <w:rPr>
          <w:rFonts w:ascii="PT Sans" w:hAnsi="PT Sans"/>
          <w:sz w:val="24"/>
          <w:szCs w:val="24"/>
          <w:lang w:val="ru-RU"/>
        </w:rPr>
        <w:t>.</w:t>
      </w:r>
      <w:r w:rsidR="00E04F7E" w:rsidRPr="008F271B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8F271B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3</w:t>
      </w:r>
      <w:r w:rsidR="00412F54" w:rsidRPr="008F271B">
        <w:rPr>
          <w:rFonts w:ascii="PT Sans" w:hAnsi="PT Sans"/>
          <w:sz w:val="24"/>
          <w:lang w:val="ru-RU"/>
        </w:rPr>
        <w:t xml:space="preserve">.2.1.1 </w:t>
      </w:r>
      <w:r w:rsidR="001C79C2" w:rsidRPr="008F271B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8F271B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8F271B">
        <w:rPr>
          <w:rFonts w:ascii="PT Sans" w:hAnsi="PT Sans"/>
          <w:sz w:val="24"/>
          <w:lang w:val="ru-RU"/>
        </w:rPr>
        <w:t xml:space="preserve">аренде и/или </w:t>
      </w:r>
      <w:r w:rsidRPr="008F271B">
        <w:rPr>
          <w:rFonts w:ascii="PT Sans" w:hAnsi="PT Sans"/>
          <w:sz w:val="24"/>
          <w:lang w:val="ru-RU"/>
        </w:rPr>
        <w:t>лизинге</w:t>
      </w:r>
      <w:r w:rsidR="00672C7E" w:rsidRPr="008F271B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8F271B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8F271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8F271B">
        <w:rPr>
          <w:rFonts w:ascii="PT Sans" w:hAnsi="PT Sans"/>
          <w:sz w:val="24"/>
          <w:lang w:val="ru-RU"/>
        </w:rPr>
        <w:t>ых технических ресурсов</w:t>
      </w:r>
      <w:r w:rsidRPr="008F271B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8F271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8F271B">
        <w:rPr>
          <w:rFonts w:ascii="PT Sans" w:hAnsi="PT Sans"/>
          <w:sz w:val="24"/>
          <w:lang w:val="ru-RU"/>
        </w:rPr>
        <w:t xml:space="preserve"> (субаренда)</w:t>
      </w:r>
      <w:r w:rsidRPr="008F271B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8F271B">
        <w:rPr>
          <w:rFonts w:ascii="PT Sans" w:hAnsi="PT Sans"/>
          <w:sz w:val="24"/>
          <w:lang w:val="ru-RU"/>
        </w:rPr>
        <w:t xml:space="preserve">технических ресурсов </w:t>
      </w:r>
      <w:r w:rsidRPr="008F271B">
        <w:rPr>
          <w:rFonts w:ascii="PT Sans" w:hAnsi="PT Sans"/>
          <w:sz w:val="24"/>
          <w:lang w:val="ru-RU"/>
        </w:rPr>
        <w:t>в аренду другому</w:t>
      </w:r>
      <w:r w:rsidR="0095244E" w:rsidRPr="008F271B">
        <w:rPr>
          <w:rFonts w:ascii="PT Sans" w:hAnsi="PT Sans"/>
          <w:sz w:val="24"/>
          <w:lang w:val="ru-RU"/>
        </w:rPr>
        <w:t xml:space="preserve"> юридическому</w:t>
      </w:r>
      <w:r w:rsidRPr="008F271B">
        <w:rPr>
          <w:rFonts w:ascii="PT Sans" w:hAnsi="PT Sans"/>
          <w:sz w:val="24"/>
          <w:lang w:val="ru-RU"/>
        </w:rPr>
        <w:t xml:space="preserve"> лицу</w:t>
      </w:r>
      <w:r w:rsidR="00B42EDE" w:rsidRPr="008F271B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8F271B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При этом срок договоров аренды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8F271B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8F271B">
        <w:rPr>
          <w:rFonts w:ascii="PT Sans" w:hAnsi="PT Sans"/>
          <w:sz w:val="24"/>
          <w:szCs w:val="24"/>
          <w:lang w:val="ru-RU"/>
        </w:rPr>
        <w:t>с</w:t>
      </w:r>
      <w:r w:rsidRPr="008F271B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8F271B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8F271B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8F271B">
        <w:rPr>
          <w:rFonts w:ascii="PT Sans" w:hAnsi="PT Sans"/>
          <w:sz w:val="24"/>
          <w:lang w:val="ru-RU"/>
        </w:rPr>
        <w:t xml:space="preserve">технических ресурсов </w:t>
      </w:r>
      <w:r w:rsidRPr="008F271B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8F271B">
        <w:rPr>
          <w:rFonts w:ascii="PT Sans" w:hAnsi="PT Sans"/>
          <w:sz w:val="24"/>
          <w:lang w:val="ru-RU"/>
        </w:rPr>
        <w:t>лиц</w:t>
      </w:r>
      <w:r w:rsidRPr="008F271B">
        <w:rPr>
          <w:rFonts w:ascii="PT Sans" w:hAnsi="PT Sans"/>
          <w:sz w:val="24"/>
          <w:lang w:val="ru-RU"/>
        </w:rPr>
        <w:t>ом</w:t>
      </w:r>
      <w:r w:rsidR="00DB2E83" w:rsidRPr="008F271B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8F271B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8F271B">
        <w:rPr>
          <w:rFonts w:ascii="PT Sans" w:hAnsi="PT Sans"/>
          <w:sz w:val="24"/>
          <w:lang w:val="ru-RU"/>
        </w:rPr>
        <w:t xml:space="preserve">приравнивается к </w:t>
      </w:r>
      <w:r w:rsidRPr="008F271B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8F271B">
        <w:rPr>
          <w:rFonts w:ascii="PT Sans" w:hAnsi="PT Sans"/>
          <w:sz w:val="24"/>
          <w:lang w:val="ru-RU"/>
        </w:rPr>
        <w:t>собственности</w:t>
      </w:r>
      <w:r w:rsidRPr="008F271B">
        <w:rPr>
          <w:rFonts w:ascii="PT Sans" w:hAnsi="PT Sans"/>
          <w:sz w:val="24"/>
          <w:lang w:val="ru-RU"/>
        </w:rPr>
        <w:t xml:space="preserve"> </w:t>
      </w:r>
      <w:r w:rsidR="003715D7" w:rsidRPr="008F271B">
        <w:rPr>
          <w:rFonts w:ascii="PT Sans" w:hAnsi="PT Sans"/>
          <w:sz w:val="24"/>
          <w:lang w:val="ru-RU"/>
        </w:rPr>
        <w:t>у </w:t>
      </w:r>
      <w:r w:rsidRPr="008F271B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8F271B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8F271B" w:rsidRDefault="003711ED" w:rsidP="00BD4CDC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8F271B">
        <w:rPr>
          <w:rFonts w:ascii="PT Sans" w:hAnsi="PT Sans"/>
          <w:sz w:val="24"/>
          <w:szCs w:val="24"/>
          <w:lang w:val="ru-RU"/>
        </w:rPr>
        <w:t>заявленного вида (</w:t>
      </w:r>
      <w:r w:rsidRPr="008F271B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8F271B">
        <w:rPr>
          <w:rFonts w:ascii="PT Sans" w:hAnsi="PT Sans"/>
          <w:sz w:val="24"/>
          <w:szCs w:val="24"/>
          <w:lang w:val="ru-RU"/>
        </w:rPr>
        <w:t>ии с</w:t>
      </w:r>
      <w:r w:rsidRPr="008F271B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8F271B">
        <w:rPr>
          <w:rFonts w:ascii="PT Sans" w:hAnsi="PT Sans"/>
          <w:sz w:val="24"/>
          <w:szCs w:val="24"/>
          <w:lang w:val="ru-RU"/>
        </w:rPr>
        <w:t>и</w:t>
      </w:r>
      <w:r w:rsidR="001F4476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F271B">
        <w:rPr>
          <w:rFonts w:ascii="PT Sans" w:hAnsi="PT Sans"/>
          <w:sz w:val="24"/>
          <w:szCs w:val="24"/>
          <w:lang w:val="ru-RU"/>
        </w:rPr>
        <w:t>я</w:t>
      </w:r>
      <w:r w:rsidR="00E3232F" w:rsidRPr="008F271B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8F271B">
        <w:rPr>
          <w:rFonts w:ascii="PT Sans" w:hAnsi="PT Sans"/>
          <w:sz w:val="24"/>
          <w:szCs w:val="24"/>
          <w:lang w:val="ru-RU"/>
        </w:rPr>
        <w:t>.2.</w:t>
      </w:r>
      <w:r w:rsidR="000556A1"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8F271B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8F271B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8F271B">
        <w:rPr>
          <w:rFonts w:ascii="PT Sans" w:hAnsi="PT Sans"/>
          <w:sz w:val="24"/>
          <w:szCs w:val="24"/>
          <w:lang w:val="ru-RU"/>
        </w:rPr>
        <w:t>ы</w:t>
      </w:r>
      <w:r w:rsidR="002C1FAD" w:rsidRPr="008F271B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8F271B">
        <w:rPr>
          <w:rFonts w:ascii="PT Sans" w:hAnsi="PT Sans"/>
          <w:sz w:val="24"/>
          <w:szCs w:val="24"/>
          <w:lang w:val="ru-RU"/>
        </w:rPr>
        <w:t>его</w:t>
      </w:r>
      <w:r w:rsidR="002C1FAD" w:rsidRPr="008F271B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8F271B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8F271B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CF4E93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8F271B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8F271B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8F271B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8F271B">
        <w:rPr>
          <w:rFonts w:ascii="PT Sans" w:hAnsi="PT Sans"/>
          <w:sz w:val="24"/>
          <w:szCs w:val="24"/>
          <w:lang w:val="ru-RU"/>
        </w:rPr>
        <w:t xml:space="preserve">приравнивается к персоналу, </w:t>
      </w:r>
      <w:r w:rsidRPr="00CF4E93">
        <w:rPr>
          <w:rFonts w:ascii="PT Sans" w:hAnsi="PT Sans"/>
          <w:sz w:val="24"/>
          <w:szCs w:val="24"/>
          <w:lang w:val="ru-RU"/>
        </w:rPr>
        <w:t>находящемуся в штате заявителя.</w:t>
      </w:r>
    </w:p>
    <w:p w14:paraId="2CC984C1" w14:textId="23B5B2F4" w:rsidR="00FC2E94" w:rsidRPr="00CF4E93" w:rsidRDefault="0045394A" w:rsidP="00BD4CDC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CF4E93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CF4E93">
        <w:rPr>
          <w:rFonts w:ascii="PT Sans" w:hAnsi="PT Sans"/>
          <w:sz w:val="24"/>
          <w:szCs w:val="24"/>
          <w:lang w:val="ru-RU"/>
        </w:rPr>
        <w:t>ых</w:t>
      </w:r>
      <w:r w:rsidRPr="00CF4E93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CF4E93">
        <w:rPr>
          <w:rFonts w:ascii="PT Sans" w:hAnsi="PT Sans"/>
          <w:sz w:val="24"/>
          <w:szCs w:val="24"/>
          <w:lang w:val="ru-RU"/>
        </w:rPr>
        <w:t>ых</w:t>
      </w:r>
      <w:r w:rsidRPr="00CF4E93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CF4E93">
        <w:rPr>
          <w:rFonts w:ascii="PT Sans" w:hAnsi="PT Sans"/>
          <w:sz w:val="24"/>
          <w:szCs w:val="24"/>
          <w:lang w:val="ru-RU"/>
        </w:rPr>
        <w:t>ов</w:t>
      </w:r>
      <w:r w:rsidRPr="00CF4E93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CF4E93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CF4E93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CF4E93">
        <w:rPr>
          <w:rFonts w:ascii="PT Sans" w:hAnsi="PT Sans"/>
          <w:lang w:val="ru-RU"/>
        </w:rPr>
        <w:t xml:space="preserve">. </w:t>
      </w:r>
      <w:r w:rsidR="00F54B66" w:rsidRPr="00CF4E93">
        <w:rPr>
          <w:rFonts w:ascii="PT Sans" w:hAnsi="PT Sans"/>
          <w:sz w:val="24"/>
          <w:szCs w:val="24"/>
          <w:lang w:val="ru-RU"/>
        </w:rPr>
        <w:t xml:space="preserve">При этом допускается 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</w:t>
      </w:r>
      <w:r w:rsidR="00355366" w:rsidRPr="00CF4E93">
        <w:rPr>
          <w:rFonts w:ascii="PT Sans" w:hAnsi="PT Sans"/>
          <w:sz w:val="24"/>
          <w:szCs w:val="24"/>
          <w:lang w:val="ru-RU"/>
        </w:rPr>
        <w:t>составляет более</w:t>
      </w:r>
      <w:r w:rsidR="00F54B66" w:rsidRPr="00CF4E93">
        <w:rPr>
          <w:rFonts w:ascii="PT Sans" w:hAnsi="PT Sans"/>
          <w:sz w:val="24"/>
          <w:szCs w:val="24"/>
          <w:lang w:val="ru-RU"/>
        </w:rPr>
        <w:t xml:space="preserve"> 20%</w:t>
      </w:r>
      <w:r w:rsidR="00CF4E93" w:rsidRPr="00CF4E93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8F271B" w:rsidRDefault="007C1676" w:rsidP="00BD4CDC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8F271B" w:rsidRDefault="00A67DA5" w:rsidP="00BD4CD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8F271B">
        <w:rPr>
          <w:rFonts w:ascii="PT Sans" w:hAnsi="PT Sans"/>
          <w:sz w:val="24"/>
          <w:szCs w:val="24"/>
          <w:lang w:val="ru-RU"/>
        </w:rPr>
        <w:t>приложении Б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8F271B" w:rsidRDefault="008C7EDD" w:rsidP="002B379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8F271B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8F271B" w:rsidRDefault="00A67DA5" w:rsidP="002B379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8F271B" w:rsidRDefault="00A67DA5" w:rsidP="002B379D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заявк</w:t>
      </w:r>
      <w:r w:rsidR="00F365EC" w:rsidRPr="008F271B">
        <w:rPr>
          <w:rFonts w:ascii="PT Sans" w:hAnsi="PT Sans"/>
          <w:sz w:val="24"/>
          <w:szCs w:val="24"/>
          <w:lang w:val="ru-RU"/>
        </w:rPr>
        <w:t>у</w:t>
      </w:r>
      <w:r w:rsidRPr="008F271B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8F271B" w:rsidRDefault="00A67DA5" w:rsidP="002B379D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8F271B">
        <w:rPr>
          <w:rFonts w:ascii="PT Sans" w:hAnsi="PT Sans"/>
          <w:sz w:val="24"/>
          <w:szCs w:val="24"/>
          <w:lang w:val="ru-RU"/>
        </w:rPr>
        <w:t>ы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8F271B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8F271B">
        <w:rPr>
          <w:rFonts w:ascii="PT Sans" w:hAnsi="PT Sans"/>
          <w:sz w:val="24"/>
          <w:szCs w:val="24"/>
          <w:lang w:val="ru-RU"/>
        </w:rPr>
        <w:t>ем</w:t>
      </w:r>
      <w:r w:rsidRPr="008F271B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8F271B" w:rsidRDefault="00A67DA5" w:rsidP="002B379D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8F271B" w:rsidRDefault="00A67DA5" w:rsidP="002B379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8F271B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8F271B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8F271B" w:rsidRDefault="00A67DA5" w:rsidP="00BD4CD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8F271B">
        <w:rPr>
          <w:rFonts w:ascii="PT Sans" w:hAnsi="PT Sans"/>
          <w:sz w:val="24"/>
          <w:szCs w:val="24"/>
          <w:lang w:val="ru-RU"/>
        </w:rPr>
        <w:t>(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8F271B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8F271B">
        <w:rPr>
          <w:rFonts w:ascii="PT Sans" w:hAnsi="PT Sans"/>
          <w:sz w:val="24"/>
          <w:szCs w:val="24"/>
          <w:lang w:val="ru-RU"/>
        </w:rPr>
        <w:t>)</w:t>
      </w:r>
      <w:r w:rsidR="00000633" w:rsidRPr="008F271B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Pr="008F271B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Excel или в формате разработки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8F271B" w:rsidRDefault="00A67DA5" w:rsidP="00BD4CD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8F271B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8F271B">
        <w:rPr>
          <w:rFonts w:ascii="PT Sans" w:hAnsi="PT Sans"/>
          <w:sz w:val="24"/>
          <w:szCs w:val="24"/>
          <w:lang w:val="ru-RU"/>
        </w:rPr>
        <w:t>м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8F271B">
        <w:rPr>
          <w:rFonts w:ascii="PT Sans" w:hAnsi="PT Sans"/>
          <w:sz w:val="24"/>
          <w:szCs w:val="24"/>
          <w:lang w:val="ru-RU"/>
        </w:rPr>
        <w:t>виде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8F271B" w:rsidRDefault="00A67DA5" w:rsidP="00BD4CD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8F271B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8F271B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б</w:t>
      </w:r>
      <w:r w:rsidR="00E9011D" w:rsidRPr="008F271B">
        <w:rPr>
          <w:rFonts w:ascii="Calibri" w:hAnsi="Calibri" w:cs="Calibri"/>
          <w:sz w:val="24"/>
          <w:szCs w:val="24"/>
          <w:lang w:val="ru-RU"/>
        </w:rPr>
        <w:t>ό</w:t>
      </w:r>
      <w:r w:rsidRPr="008F271B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8F271B" w:rsidRDefault="00A67DA5" w:rsidP="00BD4CD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8F271B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также </w:t>
      </w:r>
      <w:r w:rsidRPr="008F271B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8F271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8F271B">
        <w:rPr>
          <w:rFonts w:ascii="PT Sans" w:hAnsi="PT Sans"/>
          <w:sz w:val="24"/>
          <w:szCs w:val="24"/>
          <w:lang w:val="ru-RU"/>
        </w:rPr>
        <w:t>перевод</w:t>
      </w:r>
      <w:r w:rsidR="00772FAD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8F271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8F271B" w:rsidRDefault="00A67DA5" w:rsidP="00BD4CD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8F271B" w:rsidRDefault="00A67DA5" w:rsidP="00BD4CD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</w:t>
      </w:r>
      <w:r w:rsidRPr="008F271B">
        <w:rPr>
          <w:rFonts w:ascii="PT Sans" w:hAnsi="PT Sans"/>
          <w:sz w:val="24"/>
          <w:szCs w:val="24"/>
          <w:lang w:val="ru-RU"/>
        </w:rPr>
        <w:lastRenderedPageBreak/>
        <w:t>и (или) шаблонами документации ПКО, осуществляется в свободной форме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8F271B">
        <w:rPr>
          <w:rFonts w:ascii="PT Sans" w:hAnsi="PT Sans"/>
          <w:sz w:val="24"/>
          <w:szCs w:val="24"/>
          <w:lang w:val="ru-RU"/>
        </w:rPr>
        <w:t>Д</w:t>
      </w:r>
      <w:r w:rsidRPr="008F271B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8F271B">
        <w:rPr>
          <w:rFonts w:ascii="PT Sans" w:hAnsi="PT Sans"/>
          <w:sz w:val="24"/>
          <w:szCs w:val="24"/>
          <w:lang w:val="ru-RU"/>
        </w:rPr>
        <w:t>пред</w:t>
      </w:r>
      <w:r w:rsidR="007731F0" w:rsidRPr="008F271B">
        <w:rPr>
          <w:rFonts w:ascii="PT Sans" w:hAnsi="PT Sans"/>
          <w:sz w:val="24"/>
          <w:szCs w:val="24"/>
          <w:lang w:val="ru-RU"/>
        </w:rPr>
        <w:t>о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8F271B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 о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подаче </w:t>
      </w:r>
      <w:r w:rsidRPr="008F271B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8F271B">
        <w:rPr>
          <w:rFonts w:ascii="PT Sans" w:hAnsi="PT Sans"/>
          <w:sz w:val="24"/>
          <w:szCs w:val="24"/>
          <w:lang w:val="ru-RU"/>
        </w:rPr>
        <w:t>о</w:t>
      </w:r>
      <w:r w:rsidRPr="008F271B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8F271B" w:rsidRDefault="00A67DA5" w:rsidP="00BD4CD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8F271B" w:rsidRDefault="00A67DA5" w:rsidP="00BD4CD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8F271B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8F271B" w:rsidRDefault="00A67DA5" w:rsidP="00BD4CD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8F271B" w:rsidRDefault="00A67DA5" w:rsidP="00BD4CD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8F271B" w:rsidRDefault="00A67DA5" w:rsidP="00BD4CD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8F271B" w:rsidRDefault="00A67DA5" w:rsidP="00BD4CD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8F271B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8F271B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8F271B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8F271B" w:rsidRDefault="00A67DA5" w:rsidP="00BD4CD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8F271B" w:rsidRDefault="00A67DA5" w:rsidP="00BD4CD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8F271B" w:rsidRDefault="003711ED" w:rsidP="00BD4CDC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8F271B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8F271B" w:rsidRDefault="003711ED" w:rsidP="00BD4CDC">
      <w:pPr>
        <w:pStyle w:val="afffd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и</w:t>
      </w:r>
      <w:r w:rsidRPr="008F271B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8F271B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8F271B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8" w:history="1">
        <w:r w:rsidR="00930769" w:rsidRPr="008F271B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8F271B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9" w:history="1">
        <w:r w:rsidR="00930769" w:rsidRPr="008F271B">
          <w:rPr>
            <w:rFonts w:ascii="PT Sans" w:hAnsi="PT Sans"/>
            <w:b/>
            <w:lang w:val="ru-RU"/>
          </w:rPr>
          <w:t>https://transneft.ru/</w:t>
        </w:r>
      </w:hyperlink>
      <w:r w:rsidR="00930769" w:rsidRPr="008F271B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8F271B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8F271B" w:rsidRDefault="003711ED" w:rsidP="00BD4CD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Организатор ПКО направляет:</w:t>
      </w:r>
    </w:p>
    <w:p w14:paraId="7BD06A7F" w14:textId="77777777" w:rsidR="00493D12" w:rsidRPr="008F271B" w:rsidRDefault="003711ED" w:rsidP="00BD4CDC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8F271B">
        <w:rPr>
          <w:rFonts w:ascii="PT Sans" w:hAnsi="PT Sans"/>
          <w:sz w:val="24"/>
          <w:szCs w:val="24"/>
          <w:lang w:val="ru-RU"/>
        </w:rPr>
        <w:t>периода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8F271B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8F271B" w:rsidRDefault="003711ED" w:rsidP="00BD4CDC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8F271B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8F271B">
        <w:rPr>
          <w:rFonts w:ascii="PT Sans" w:hAnsi="PT Sans"/>
          <w:sz w:val="24"/>
          <w:szCs w:val="24"/>
          <w:lang w:val="ru-RU"/>
        </w:rPr>
        <w:t>письмо (</w:t>
      </w:r>
      <w:r w:rsidRPr="008F271B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8F271B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8F271B" w:rsidRDefault="00D80312" w:rsidP="00BD4CD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8F271B">
        <w:rPr>
          <w:rFonts w:ascii="PT Sans" w:hAnsi="PT Sans"/>
          <w:sz w:val="24"/>
          <w:szCs w:val="24"/>
          <w:lang w:val="ru-RU"/>
        </w:rPr>
        <w:t>с даты</w:t>
      </w:r>
      <w:r w:rsidRPr="008F271B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8F271B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8F271B" w:rsidRDefault="003711ED" w:rsidP="00BD4CD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писем </w:t>
      </w:r>
      <w:r w:rsidRPr="008F271B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8F271B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8F271B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>.1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8F271B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8F271B">
        <w:rPr>
          <w:rFonts w:ascii="PT Sans" w:hAnsi="PT Sans"/>
          <w:sz w:val="24"/>
          <w:szCs w:val="24"/>
          <w:lang w:val="ru-RU"/>
        </w:rPr>
        <w:t>в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8F271B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8F271B" w:rsidRDefault="0064206F" w:rsidP="00BD4CD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8F271B">
        <w:rPr>
          <w:rFonts w:ascii="PT Sans" w:hAnsi="PT Sans"/>
          <w:sz w:val="24"/>
          <w:szCs w:val="24"/>
          <w:lang w:val="ru-RU"/>
        </w:rPr>
        <w:t>групп</w:t>
      </w:r>
      <w:r w:rsidR="00CA22B3" w:rsidRPr="008F271B">
        <w:rPr>
          <w:rFonts w:ascii="PT Sans" w:hAnsi="PT Sans"/>
          <w:sz w:val="24"/>
          <w:szCs w:val="24"/>
          <w:lang w:val="ru-RU"/>
        </w:rPr>
        <w:t>ы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(</w:t>
      </w:r>
      <w:r w:rsidRPr="008F271B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8F271B">
        <w:rPr>
          <w:rFonts w:ascii="PT Sans" w:hAnsi="PT Sans"/>
          <w:sz w:val="24"/>
          <w:szCs w:val="24"/>
          <w:lang w:val="ru-RU"/>
        </w:rPr>
        <w:t>отраженных</w:t>
      </w:r>
      <w:r w:rsidRPr="008F271B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8F271B" w:rsidRDefault="007E238C" w:rsidP="00BD4CD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8F271B">
        <w:rPr>
          <w:rFonts w:ascii="PT Sans" w:hAnsi="PT Sans"/>
          <w:sz w:val="24"/>
          <w:szCs w:val="24"/>
          <w:lang w:val="ru-RU"/>
        </w:rPr>
        <w:t>состав</w:t>
      </w:r>
      <w:r w:rsidRPr="008F271B">
        <w:rPr>
          <w:rFonts w:ascii="PT Sans" w:hAnsi="PT Sans"/>
          <w:sz w:val="24"/>
          <w:szCs w:val="24"/>
          <w:lang w:val="ru-RU"/>
        </w:rPr>
        <w:t>а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8F271B">
        <w:rPr>
          <w:rFonts w:ascii="PT Sans" w:hAnsi="PT Sans"/>
          <w:sz w:val="24"/>
          <w:szCs w:val="24"/>
          <w:lang w:val="ru-RU"/>
        </w:rPr>
        <w:t>,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8F271B" w:rsidRDefault="0064206F" w:rsidP="00BD4CD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8F271B" w:rsidRDefault="0064206F" w:rsidP="00BD4CD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8F271B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8F271B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C54C09" w:rsidRPr="008F271B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8F271B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8F271B" w:rsidRDefault="006A4C37" w:rsidP="00BD4CD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8F271B" w:rsidRDefault="006A4C37" w:rsidP="00BD4CDC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8F271B" w:rsidRDefault="006A4C37" w:rsidP="00BD4CDC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8F271B" w:rsidRDefault="006A4C37" w:rsidP="00BD4CDC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8F271B" w:rsidRDefault="006A4C37" w:rsidP="00BD4CDC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4D677B61" w14:textId="77777777" w:rsidR="009F5EE1" w:rsidRPr="008F271B" w:rsidRDefault="009F5EE1" w:rsidP="00BD4CDC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ОСТ</w:t>
      </w:r>
      <w:r w:rsidRPr="008F271B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8F271B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7" w:name="_Hlk95213458"/>
      <w:r w:rsidRPr="008F271B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8F271B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8F271B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7"/>
      <w:r w:rsidR="00D95DF3" w:rsidRPr="008F271B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8F271B">
        <w:rPr>
          <w:rFonts w:ascii="PT Sans" w:hAnsi="PT Sans"/>
          <w:sz w:val="24"/>
          <w:szCs w:val="24"/>
          <w:lang w:val="ru-RU"/>
        </w:rPr>
        <w:t>о</w:t>
      </w:r>
      <w:r w:rsidR="00D95DF3" w:rsidRPr="008F271B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8F271B">
        <w:rPr>
          <w:rFonts w:ascii="PT Sans" w:hAnsi="PT Sans"/>
          <w:sz w:val="24"/>
          <w:szCs w:val="24"/>
          <w:lang w:val="ru-RU"/>
        </w:rPr>
        <w:t>ПКО</w:t>
      </w:r>
      <w:r w:rsidR="00465026" w:rsidRPr="008F271B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8F271B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8F271B" w:rsidRDefault="00F51209" w:rsidP="00BD4CDC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lastRenderedPageBreak/>
        <w:t xml:space="preserve">за </w:t>
      </w:r>
      <w:r w:rsidR="008D561A" w:rsidRPr="008F271B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8F271B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8F271B" w:rsidRDefault="00F51209" w:rsidP="00BD4CDC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8F271B" w:rsidRDefault="00F51209" w:rsidP="00BD4CDC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8F271B" w:rsidRDefault="00EB34CF" w:rsidP="00BD4CDC">
      <w:pPr>
        <w:numPr>
          <w:ilvl w:val="1"/>
          <w:numId w:val="51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8" w:name="_Hlk169780009"/>
      <w:r w:rsidRPr="008F271B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8F271B">
        <w:rPr>
          <w:rFonts w:ascii="PT Sans" w:hAnsi="PT Sans"/>
          <w:sz w:val="24"/>
          <w:szCs w:val="24"/>
          <w:lang w:val="ru-RU"/>
        </w:rPr>
        <w:t>прав</w:t>
      </w:r>
      <w:r w:rsidR="00CA22B3" w:rsidRPr="008F271B">
        <w:rPr>
          <w:rFonts w:ascii="PT Sans" w:hAnsi="PT Sans"/>
          <w:sz w:val="24"/>
          <w:szCs w:val="24"/>
          <w:lang w:val="ru-RU"/>
        </w:rPr>
        <w:t>о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8F271B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8F271B">
        <w:rPr>
          <w:rFonts w:ascii="PT Sans" w:hAnsi="PT Sans"/>
          <w:sz w:val="24"/>
          <w:szCs w:val="24"/>
          <w:lang w:val="ru-RU"/>
        </w:rPr>
        <w:t>.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8F271B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8F271B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8F271B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8F271B">
        <w:rPr>
          <w:rFonts w:ascii="PT Sans" w:hAnsi="PT Sans"/>
          <w:sz w:val="24"/>
          <w:szCs w:val="24"/>
          <w:lang w:val="ru-RU"/>
        </w:rPr>
        <w:t>ями А.4, А.4.1,</w:t>
      </w:r>
      <w:r w:rsidRPr="008F271B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8F271B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8F271B">
        <w:rPr>
          <w:rFonts w:ascii="PT Sans" w:hAnsi="PT Sans"/>
          <w:sz w:val="24"/>
          <w:szCs w:val="24"/>
          <w:lang w:val="ru-RU"/>
        </w:rPr>
        <w:t>может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8F271B">
        <w:rPr>
          <w:rFonts w:ascii="PT Sans" w:hAnsi="PT Sans"/>
          <w:sz w:val="24"/>
          <w:szCs w:val="24"/>
          <w:lang w:val="ru-RU"/>
        </w:rPr>
        <w:t>одит</w:t>
      </w:r>
      <w:r w:rsidR="00B93B4E" w:rsidRPr="008F271B">
        <w:rPr>
          <w:rFonts w:ascii="PT Sans" w:hAnsi="PT Sans"/>
          <w:sz w:val="24"/>
          <w:szCs w:val="24"/>
          <w:lang w:val="ru-RU"/>
        </w:rPr>
        <w:t>ь</w:t>
      </w:r>
      <w:r w:rsidR="00EB76C7" w:rsidRPr="008F271B">
        <w:rPr>
          <w:rFonts w:ascii="PT Sans" w:hAnsi="PT Sans"/>
          <w:sz w:val="24"/>
          <w:szCs w:val="24"/>
          <w:lang w:val="ru-RU"/>
        </w:rPr>
        <w:t>ся</w:t>
      </w:r>
      <w:r w:rsidRPr="008F271B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8"/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8F271B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8F271B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8F271B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8F271B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8F271B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8F271B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8F271B" w:rsidRDefault="003711ED" w:rsidP="00BD4CD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="001F5CAC" w:rsidRPr="008F271B">
        <w:rPr>
          <w:rFonts w:ascii="PT Sans" w:hAnsi="PT Sans"/>
          <w:sz w:val="24"/>
          <w:szCs w:val="24"/>
          <w:lang w:val="ru-RU"/>
        </w:rPr>
        <w:t>4</w:t>
      </w:r>
      <w:r w:rsidR="001E123F" w:rsidRPr="008F271B">
        <w:rPr>
          <w:rFonts w:ascii="PT Sans" w:hAnsi="PT Sans"/>
          <w:sz w:val="24"/>
          <w:szCs w:val="24"/>
          <w:lang w:val="ru-RU"/>
        </w:rPr>
        <w:t>.1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8F271B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>тся цел</w:t>
      </w:r>
      <w:r w:rsidR="00421B34" w:rsidRPr="008F271B">
        <w:rPr>
          <w:rFonts w:ascii="PT Sans" w:hAnsi="PT Sans"/>
          <w:sz w:val="24"/>
          <w:szCs w:val="24"/>
          <w:lang w:val="ru-RU"/>
        </w:rPr>
        <w:t>и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8F271B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8F271B" w:rsidRDefault="00F03D3A" w:rsidP="00BD4CD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8F271B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8F271B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8F271B">
        <w:rPr>
          <w:rFonts w:ascii="PT Sans" w:hAnsi="PT Sans"/>
          <w:sz w:val="24"/>
          <w:szCs w:val="24"/>
          <w:lang w:val="ru-RU"/>
        </w:rPr>
        <w:t>ить</w:t>
      </w:r>
      <w:r w:rsidRPr="008F271B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8F271B">
        <w:rPr>
          <w:rFonts w:ascii="PT Sans" w:hAnsi="PT Sans"/>
          <w:sz w:val="24"/>
          <w:szCs w:val="24"/>
          <w:lang w:val="ru-RU"/>
        </w:rPr>
        <w:t>,</w:t>
      </w:r>
      <w:r w:rsidR="006F40B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8F271B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8F271B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8F271B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8F271B" w:rsidRDefault="006F40BE" w:rsidP="00BD4CDC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е</w:t>
      </w:r>
      <w:r w:rsidRPr="008F271B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8F271B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8F271B">
        <w:rPr>
          <w:rFonts w:ascii="PT Sans" w:hAnsi="PT Sans"/>
          <w:lang w:val="ru-RU"/>
        </w:rPr>
        <w:t xml:space="preserve"> </w:t>
      </w:r>
      <w:r w:rsidR="00284948" w:rsidRPr="008F271B">
        <w:rPr>
          <w:rFonts w:ascii="PT Sans" w:hAnsi="PT Sans"/>
          <w:sz w:val="24"/>
          <w:szCs w:val="24"/>
          <w:lang w:val="ru-RU"/>
        </w:rPr>
        <w:t>проверк</w:t>
      </w:r>
      <w:r w:rsidR="00F231EC" w:rsidRPr="008F271B">
        <w:rPr>
          <w:rFonts w:ascii="PT Sans" w:hAnsi="PT Sans"/>
          <w:sz w:val="24"/>
          <w:szCs w:val="24"/>
          <w:lang w:val="ru-RU"/>
        </w:rPr>
        <w:t>е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8F271B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8F271B" w:rsidRDefault="006F40BE" w:rsidP="00BD4CDC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8F271B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8F271B">
        <w:rPr>
          <w:rFonts w:ascii="PT Sans" w:hAnsi="PT Sans"/>
          <w:sz w:val="24"/>
          <w:szCs w:val="24"/>
          <w:lang w:val="en-US"/>
        </w:rPr>
        <w:t>pdf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8F271B">
        <w:rPr>
          <w:rFonts w:ascii="PT Sans" w:hAnsi="PT Sans"/>
          <w:sz w:val="24"/>
          <w:szCs w:val="24"/>
          <w:lang w:val="en-US"/>
        </w:rPr>
        <w:t>Word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8F271B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8F271B">
        <w:rPr>
          <w:rFonts w:ascii="PT Sans" w:hAnsi="PT Sans"/>
          <w:sz w:val="24"/>
          <w:szCs w:val="24"/>
          <w:lang w:val="ru-RU"/>
        </w:rPr>
        <w:t>н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8F271B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8F271B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8F271B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8F271B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8F271B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8F271B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8F271B">
        <w:rPr>
          <w:rFonts w:ascii="PT Sans" w:hAnsi="PT Sans"/>
          <w:sz w:val="24"/>
          <w:szCs w:val="24"/>
          <w:lang w:val="ru-RU"/>
        </w:rPr>
        <w:t>х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8F271B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8F271B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8F271B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8F271B">
        <w:rPr>
          <w:rFonts w:ascii="PT Sans" w:hAnsi="PT Sans"/>
          <w:sz w:val="24"/>
          <w:szCs w:val="24"/>
          <w:lang w:val="ru-RU"/>
        </w:rPr>
        <w:t>либо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докум</w:t>
      </w:r>
      <w:r w:rsidRPr="008F271B">
        <w:rPr>
          <w:rFonts w:ascii="PT Sans" w:hAnsi="PT Sans"/>
          <w:sz w:val="24"/>
          <w:szCs w:val="24"/>
          <w:lang w:val="ru-RU"/>
        </w:rPr>
        <w:t>е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8F271B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8F271B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8F271B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8F271B" w:rsidRDefault="003711ED" w:rsidP="00BD4CDC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Заявитель обязан предоставить группе проверки</w:t>
      </w:r>
      <w:r w:rsidR="00FA3AF4" w:rsidRPr="008F271B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8F271B" w:rsidRDefault="003711ED" w:rsidP="00BD4CDC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8F271B">
        <w:rPr>
          <w:rFonts w:ascii="PT Sans" w:hAnsi="PT Sans"/>
          <w:sz w:val="24"/>
          <w:szCs w:val="24"/>
          <w:lang w:val="ru-RU"/>
        </w:rPr>
        <w:t>подтве</w:t>
      </w:r>
      <w:r w:rsidR="009F5EE1" w:rsidRPr="008F271B">
        <w:rPr>
          <w:rFonts w:ascii="PT Sans" w:hAnsi="PT Sans"/>
          <w:sz w:val="24"/>
          <w:szCs w:val="24"/>
          <w:lang w:val="ru-RU"/>
        </w:rPr>
        <w:t>р</w:t>
      </w:r>
      <w:r w:rsidR="002C2695" w:rsidRPr="008F271B">
        <w:rPr>
          <w:rFonts w:ascii="PT Sans" w:hAnsi="PT Sans"/>
          <w:sz w:val="24"/>
          <w:szCs w:val="24"/>
          <w:lang w:val="ru-RU"/>
        </w:rPr>
        <w:t>ждающие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8F271B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8F271B">
        <w:rPr>
          <w:rFonts w:ascii="PT Sans" w:hAnsi="PT Sans"/>
          <w:sz w:val="24"/>
          <w:szCs w:val="24"/>
          <w:lang w:val="ru-RU"/>
        </w:rPr>
        <w:t>ого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8F271B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8F271B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8F271B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8F271B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8F271B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8F271B" w:rsidRDefault="0065713F" w:rsidP="00BD4CDC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8F271B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ab/>
      </w:r>
      <w:r w:rsidR="00CA22B3" w:rsidRPr="008F271B">
        <w:rPr>
          <w:rFonts w:ascii="PT Sans" w:hAnsi="PT Sans"/>
          <w:sz w:val="24"/>
          <w:szCs w:val="24"/>
          <w:lang w:val="ru-RU"/>
        </w:rPr>
        <w:t>П</w:t>
      </w:r>
      <w:r w:rsidR="005A03EF" w:rsidRPr="008F271B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8F271B">
        <w:rPr>
          <w:rFonts w:ascii="PT Sans" w:hAnsi="PT Sans"/>
          <w:sz w:val="24"/>
          <w:szCs w:val="24"/>
          <w:lang w:val="ru-RU"/>
        </w:rPr>
        <w:t>роизводится ф</w:t>
      </w:r>
      <w:r w:rsidRPr="008F271B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8F271B" w:rsidRDefault="006F246A" w:rsidP="00BD4CD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8F271B" w:rsidRDefault="006F246A" w:rsidP="00BD4CD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8F271B" w:rsidRDefault="006F246A" w:rsidP="00BD4CD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8F271B" w:rsidRDefault="006F246A" w:rsidP="00BD4CD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8F271B" w:rsidRDefault="006F246A" w:rsidP="00BD4CD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8F271B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8F271B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8F271B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8F271B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8F271B">
        <w:rPr>
          <w:rFonts w:ascii="PT Sans" w:hAnsi="PT Sans"/>
          <w:sz w:val="24"/>
          <w:szCs w:val="24"/>
          <w:lang w:val="ru-RU"/>
        </w:rPr>
        <w:t>,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8F271B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8F271B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8F271B" w:rsidRDefault="003711ED" w:rsidP="00BD4CD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8F271B" w:rsidRDefault="006A64A8" w:rsidP="00BD4CD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9" w:name="_Hlk135925397"/>
      <w:r w:rsidRPr="008F271B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8F271B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8F271B">
        <w:rPr>
          <w:rFonts w:ascii="PT Sans" w:hAnsi="PT Sans"/>
          <w:sz w:val="24"/>
          <w:szCs w:val="24"/>
          <w:lang w:val="ru-RU"/>
        </w:rPr>
        <w:t>вывод</w:t>
      </w:r>
      <w:r w:rsidRPr="008F271B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9"/>
      <w:r w:rsidR="00176F99" w:rsidRPr="008F271B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8F271B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8F271B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8F271B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8F271B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8F271B" w:rsidRDefault="00142C2F" w:rsidP="00BD4CDC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8F271B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8F271B" w:rsidRDefault="008E1649" w:rsidP="00BD4CDC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8F271B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8F271B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8F271B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8F271B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8F271B" w:rsidRDefault="008E1649" w:rsidP="00BD4CDC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8F271B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8F271B">
        <w:rPr>
          <w:rFonts w:ascii="PT Sans" w:hAnsi="PT Sans"/>
          <w:sz w:val="24"/>
          <w:szCs w:val="24"/>
          <w:lang w:val="ru-RU"/>
        </w:rPr>
        <w:t>ОСТ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8F271B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8F271B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8F271B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8F271B" w:rsidRDefault="00076222" w:rsidP="00BD4CD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Факты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8F271B">
        <w:rPr>
          <w:rFonts w:ascii="PT Sans" w:hAnsi="PT Sans"/>
          <w:sz w:val="24"/>
          <w:szCs w:val="24"/>
          <w:lang w:val="ru-RU"/>
        </w:rPr>
        <w:t>, а также</w:t>
      </w:r>
      <w:r w:rsidR="0000218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8F271B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8F271B">
        <w:rPr>
          <w:rFonts w:ascii="PT Sans" w:hAnsi="PT Sans"/>
          <w:sz w:val="24"/>
          <w:szCs w:val="24"/>
          <w:lang w:val="ru-RU"/>
        </w:rPr>
        <w:t>ются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8F271B" w:rsidRDefault="006A64A8" w:rsidP="00BD4CD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8F271B">
        <w:rPr>
          <w:rFonts w:ascii="PT Sans" w:hAnsi="PT Sans"/>
          <w:sz w:val="24"/>
          <w:szCs w:val="24"/>
          <w:lang w:val="ru-RU"/>
        </w:rPr>
        <w:t>2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8F271B">
        <w:rPr>
          <w:rFonts w:ascii="PT Sans" w:hAnsi="PT Sans"/>
          <w:sz w:val="24"/>
          <w:szCs w:val="24"/>
          <w:lang w:val="ru-RU"/>
        </w:rPr>
        <w:t>ОСТ</w:t>
      </w:r>
      <w:r w:rsidR="003711ED" w:rsidRPr="008F271B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8F271B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8F271B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8F271B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8F271B">
        <w:rPr>
          <w:rFonts w:ascii="PT Sans" w:hAnsi="PT Sans"/>
          <w:sz w:val="24"/>
          <w:szCs w:val="24"/>
          <w:lang w:val="ru-RU"/>
        </w:rPr>
        <w:t>,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8F271B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8F271B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8F271B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8F271B">
        <w:rPr>
          <w:rFonts w:ascii="PT Sans" w:hAnsi="PT Sans"/>
          <w:sz w:val="24"/>
          <w:szCs w:val="24"/>
          <w:lang w:val="ru-RU"/>
        </w:rPr>
        <w:t>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8F271B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8F271B">
        <w:rPr>
          <w:rFonts w:ascii="PT Sans" w:hAnsi="PT Sans"/>
          <w:sz w:val="24"/>
          <w:szCs w:val="24"/>
          <w:lang w:val="ru-RU"/>
        </w:rPr>
        <w:t>я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8F271B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8F271B">
        <w:rPr>
          <w:rFonts w:ascii="PT Sans" w:hAnsi="PT Sans"/>
          <w:sz w:val="24"/>
          <w:szCs w:val="24"/>
          <w:lang w:val="ru-RU"/>
        </w:rPr>
        <w:t>ь</w:t>
      </w:r>
      <w:r w:rsidR="00EF23D8" w:rsidRPr="008F271B">
        <w:rPr>
          <w:rFonts w:ascii="PT Sans" w:hAnsi="PT Sans"/>
          <w:sz w:val="24"/>
          <w:szCs w:val="24"/>
          <w:lang w:val="ru-RU"/>
        </w:rPr>
        <w:t>ся в</w:t>
      </w:r>
      <w:r w:rsidRPr="008F271B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8F271B">
        <w:rPr>
          <w:rFonts w:ascii="PT Sans" w:hAnsi="PT Sans"/>
          <w:sz w:val="24"/>
          <w:szCs w:val="24"/>
          <w:lang w:val="ru-RU"/>
        </w:rPr>
        <w:t>.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8F271B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8F271B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8F271B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8F271B">
        <w:rPr>
          <w:rFonts w:ascii="PT Sans" w:hAnsi="PT Sans"/>
          <w:sz w:val="24"/>
          <w:szCs w:val="24"/>
          <w:lang w:val="ru-RU"/>
        </w:rPr>
        <w:t>ую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8F271B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8F271B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8F271B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8F271B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8F271B">
        <w:rPr>
          <w:rFonts w:ascii="PT Sans" w:hAnsi="PT Sans"/>
          <w:sz w:val="24"/>
          <w:szCs w:val="24"/>
          <w:lang w:val="ru-RU"/>
        </w:rPr>
        <w:t>ого</w:t>
      </w:r>
      <w:r w:rsidRPr="008F271B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8F271B" w:rsidRDefault="005F3425" w:rsidP="00BD4CD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8F271B" w:rsidRDefault="00EC594E" w:rsidP="00BD4CDC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прав</w:t>
      </w:r>
      <w:r w:rsidR="002D244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8F271B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8F271B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8F271B">
        <w:rPr>
          <w:rStyle w:val="afff0"/>
          <w:rFonts w:ascii="PT Sans" w:hAnsi="PT Sans"/>
          <w:lang w:val="ru-RU"/>
        </w:rPr>
        <w:t>.</w:t>
      </w:r>
    </w:p>
    <w:p w14:paraId="3C3789EE" w14:textId="0320F3CE" w:rsidR="00C43CEC" w:rsidRPr="008F271B" w:rsidRDefault="00EC594E" w:rsidP="00CF4E93">
      <w:pPr>
        <w:jc w:val="center"/>
        <w:rPr>
          <w:rFonts w:ascii="PT Sans" w:hAnsi="PT Sans"/>
          <w:sz w:val="28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  <w:bookmarkStart w:id="10" w:name="_Toc352744372"/>
      <w:bookmarkEnd w:id="0"/>
      <w:bookmarkEnd w:id="1"/>
      <w:bookmarkEnd w:id="2"/>
    </w:p>
    <w:p w14:paraId="561DD808" w14:textId="0AFE0D92" w:rsidR="006B3F27" w:rsidRPr="008F271B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8F271B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8F271B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8F271B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3045A63B" w:rsidR="006B3F27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F4E93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7B06E38C" w14:textId="77777777" w:rsidR="00CF4E93" w:rsidRPr="00CF4E93" w:rsidRDefault="00CF4E93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4EFA66F" w14:textId="77777777" w:rsidR="00CF4E93" w:rsidRPr="00CF4E93" w:rsidRDefault="00CF4E93" w:rsidP="00235BC8">
      <w:pPr>
        <w:numPr>
          <w:ilvl w:val="0"/>
          <w:numId w:val="37"/>
        </w:numPr>
        <w:tabs>
          <w:tab w:val="left" w:pos="851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F4E93">
        <w:rPr>
          <w:rFonts w:ascii="PT Sans" w:hAnsi="PT Sans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50% от общего количества необходимых технических ресурсов.</w:t>
      </w:r>
    </w:p>
    <w:p w14:paraId="28D0E54A" w14:textId="77777777" w:rsidR="00CF4E93" w:rsidRPr="00CF4E93" w:rsidRDefault="00CF4E93" w:rsidP="00235BC8">
      <w:pPr>
        <w:numPr>
          <w:ilvl w:val="0"/>
          <w:numId w:val="37"/>
        </w:numPr>
        <w:tabs>
          <w:tab w:val="left" w:pos="851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F4E93">
        <w:rPr>
          <w:rFonts w:ascii="PT Sans" w:hAnsi="PT Sans"/>
          <w:sz w:val="24"/>
          <w:szCs w:val="24"/>
          <w:lang w:val="ru-RU"/>
        </w:rPr>
        <w:t xml:space="preserve">Требования к минимальному количеству необходимых технических ресурсов заявителя по виду работ, услуг указаны в таблице 1. </w:t>
      </w:r>
    </w:p>
    <w:p w14:paraId="70F91030" w14:textId="77777777" w:rsidR="00CF4E93" w:rsidRPr="00CF4E93" w:rsidRDefault="00CF4E93" w:rsidP="00CF4E93">
      <w:pPr>
        <w:tabs>
          <w:tab w:val="left" w:pos="851"/>
        </w:tabs>
        <w:jc w:val="right"/>
        <w:rPr>
          <w:rFonts w:ascii="PT Sans" w:hAnsi="PT Sans"/>
          <w:sz w:val="24"/>
          <w:szCs w:val="24"/>
          <w:lang w:val="ru-RU"/>
        </w:rPr>
      </w:pPr>
      <w:r w:rsidRPr="00CF4E93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"/>
        <w:gridCol w:w="7894"/>
        <w:gridCol w:w="1682"/>
      </w:tblGrid>
      <w:tr w:rsidR="00235BC8" w:rsidRPr="00CF4E93" w14:paraId="6C3FD319" w14:textId="77777777" w:rsidTr="00235BC8">
        <w:trPr>
          <w:trHeight w:val="526"/>
          <w:tblHeader/>
        </w:trPr>
        <w:tc>
          <w:tcPr>
            <w:tcW w:w="682" w:type="dxa"/>
            <w:shd w:val="clear" w:color="auto" w:fill="auto"/>
            <w:vAlign w:val="center"/>
          </w:tcPr>
          <w:p w14:paraId="1DEEE625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70FFD1B6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894" w:type="dxa"/>
            <w:vAlign w:val="center"/>
          </w:tcPr>
          <w:p w14:paraId="211D1CC5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68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E56989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Количество, ед.</w:t>
            </w:r>
          </w:p>
        </w:tc>
      </w:tr>
      <w:tr w:rsidR="00235BC8" w:rsidRPr="00CF4E93" w14:paraId="328749A8" w14:textId="77777777" w:rsidTr="00235BC8">
        <w:trPr>
          <w:trHeight w:val="22"/>
        </w:trPr>
        <w:tc>
          <w:tcPr>
            <w:tcW w:w="682" w:type="dxa"/>
            <w:shd w:val="clear" w:color="auto" w:fill="auto"/>
            <w:vAlign w:val="center"/>
          </w:tcPr>
          <w:p w14:paraId="679258B8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287BF" w14:textId="77777777" w:rsidR="00235BC8" w:rsidRPr="00CF4E93" w:rsidRDefault="00235BC8" w:rsidP="00801B1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 w:cs="Calibri"/>
                <w:color w:val="000000"/>
                <w:sz w:val="24"/>
                <w:lang w:val="ru-RU"/>
              </w:rPr>
              <w:t>Экскаватор одноковшовый, гусеничный, ёмкостью ковша от 0,65 - 1,2 м</w:t>
            </w:r>
            <w:r w:rsidRPr="00CF4E93">
              <w:rPr>
                <w:rFonts w:ascii="PT Sans" w:hAnsi="PT Sans" w:cs="Calibri"/>
                <w:color w:val="000000"/>
                <w:sz w:val="24"/>
                <w:vertAlign w:val="superscript"/>
                <w:lang w:val="ru-RU"/>
              </w:rPr>
              <w:t>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FEA2BA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 w:cs="Calibri"/>
                <w:bCs/>
                <w:color w:val="000000"/>
                <w:sz w:val="24"/>
              </w:rPr>
              <w:t>1</w:t>
            </w:r>
          </w:p>
        </w:tc>
      </w:tr>
      <w:tr w:rsidR="00235BC8" w:rsidRPr="00CF4E93" w14:paraId="503775FA" w14:textId="77777777" w:rsidTr="00235BC8">
        <w:trPr>
          <w:trHeight w:val="22"/>
        </w:trPr>
        <w:tc>
          <w:tcPr>
            <w:tcW w:w="682" w:type="dxa"/>
            <w:shd w:val="clear" w:color="auto" w:fill="auto"/>
            <w:vAlign w:val="center"/>
          </w:tcPr>
          <w:p w14:paraId="0B218E1F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5F7CE" w14:textId="77777777" w:rsidR="00235BC8" w:rsidRPr="00CF4E93" w:rsidRDefault="00235BC8" w:rsidP="00801B1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CF4E93">
              <w:rPr>
                <w:rFonts w:ascii="PT Sans" w:hAnsi="PT Sans" w:cs="Calibri"/>
                <w:color w:val="000000"/>
                <w:sz w:val="24"/>
              </w:rPr>
              <w:t>Бульдозер</w:t>
            </w:r>
            <w:proofErr w:type="spellEnd"/>
            <w:r w:rsidRPr="00CF4E93">
              <w:rPr>
                <w:rFonts w:ascii="PT Sans" w:hAnsi="PT Sans" w:cs="Calibri"/>
                <w:color w:val="000000"/>
                <w:sz w:val="24"/>
              </w:rPr>
              <w:t xml:space="preserve"> </w:t>
            </w:r>
            <w:proofErr w:type="spellStart"/>
            <w:r w:rsidRPr="00CF4E93">
              <w:rPr>
                <w:rFonts w:ascii="PT Sans" w:hAnsi="PT Sans" w:cs="Calibri"/>
                <w:color w:val="000000"/>
                <w:sz w:val="24"/>
              </w:rPr>
              <w:t>мощностью</w:t>
            </w:r>
            <w:proofErr w:type="spellEnd"/>
            <w:r w:rsidRPr="00CF4E93">
              <w:rPr>
                <w:rFonts w:ascii="PT Sans" w:hAnsi="PT Sans" w:cs="Calibri"/>
                <w:color w:val="000000"/>
                <w:sz w:val="24"/>
              </w:rPr>
              <w:t xml:space="preserve"> </w:t>
            </w:r>
            <w:proofErr w:type="spellStart"/>
            <w:r w:rsidRPr="00CF4E93">
              <w:rPr>
                <w:rFonts w:ascii="PT Sans" w:hAnsi="PT Sans" w:cs="Calibri"/>
                <w:color w:val="000000"/>
                <w:sz w:val="24"/>
              </w:rPr>
              <w:t>от</w:t>
            </w:r>
            <w:proofErr w:type="spellEnd"/>
            <w:r w:rsidRPr="00CF4E93">
              <w:rPr>
                <w:rFonts w:ascii="PT Sans" w:hAnsi="PT Sans" w:cs="Calibri"/>
                <w:color w:val="000000"/>
                <w:sz w:val="24"/>
              </w:rPr>
              <w:t xml:space="preserve"> 130 </w:t>
            </w:r>
            <w:proofErr w:type="spellStart"/>
            <w:r w:rsidRPr="00CF4E93">
              <w:rPr>
                <w:rFonts w:ascii="PT Sans" w:hAnsi="PT Sans" w:cs="Calibri"/>
                <w:color w:val="000000"/>
                <w:sz w:val="24"/>
              </w:rPr>
              <w:t>кВт</w:t>
            </w:r>
            <w:proofErr w:type="spellEnd"/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A106AAE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 w:cs="Calibri"/>
                <w:bCs/>
                <w:color w:val="000000"/>
                <w:sz w:val="24"/>
              </w:rPr>
              <w:t>1</w:t>
            </w:r>
          </w:p>
        </w:tc>
      </w:tr>
      <w:tr w:rsidR="00235BC8" w:rsidRPr="00CF4E93" w14:paraId="4C35EE87" w14:textId="77777777" w:rsidTr="00235BC8">
        <w:trPr>
          <w:trHeight w:val="22"/>
        </w:trPr>
        <w:tc>
          <w:tcPr>
            <w:tcW w:w="682" w:type="dxa"/>
            <w:shd w:val="clear" w:color="auto" w:fill="auto"/>
            <w:vAlign w:val="center"/>
          </w:tcPr>
          <w:p w14:paraId="7AB5CD63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53971" w14:textId="77777777" w:rsidR="00235BC8" w:rsidRPr="00CF4E93" w:rsidRDefault="00235BC8" w:rsidP="00801B1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CF4E93">
              <w:rPr>
                <w:rFonts w:ascii="PT Sans" w:hAnsi="PT Sans" w:cs="Calibri"/>
                <w:color w:val="000000"/>
                <w:sz w:val="24"/>
              </w:rPr>
              <w:t>Автокран</w:t>
            </w:r>
            <w:proofErr w:type="spellEnd"/>
            <w:r w:rsidRPr="00CF4E93">
              <w:rPr>
                <w:rFonts w:ascii="PT Sans" w:hAnsi="PT Sans" w:cs="Calibri"/>
                <w:color w:val="000000"/>
                <w:sz w:val="24"/>
              </w:rPr>
              <w:t xml:space="preserve"> </w:t>
            </w:r>
            <w:proofErr w:type="spellStart"/>
            <w:r w:rsidRPr="00CF4E93">
              <w:rPr>
                <w:rFonts w:ascii="PT Sans" w:hAnsi="PT Sans" w:cs="Calibri"/>
                <w:color w:val="000000"/>
                <w:sz w:val="24"/>
              </w:rPr>
              <w:t>грузоподъемностью</w:t>
            </w:r>
            <w:proofErr w:type="spellEnd"/>
            <w:r w:rsidRPr="00CF4E93">
              <w:rPr>
                <w:rFonts w:ascii="PT Sans" w:hAnsi="PT Sans" w:cs="Calibri"/>
                <w:color w:val="000000"/>
                <w:sz w:val="24"/>
              </w:rPr>
              <w:t xml:space="preserve"> </w:t>
            </w:r>
            <w:proofErr w:type="spellStart"/>
            <w:r w:rsidRPr="00CF4E93">
              <w:rPr>
                <w:rFonts w:ascii="PT Sans" w:hAnsi="PT Sans" w:cs="Calibri"/>
                <w:color w:val="000000"/>
                <w:sz w:val="24"/>
              </w:rPr>
              <w:t>от</w:t>
            </w:r>
            <w:proofErr w:type="spellEnd"/>
            <w:r w:rsidRPr="00CF4E93">
              <w:rPr>
                <w:rFonts w:ascii="PT Sans" w:hAnsi="PT Sans" w:cs="Calibri"/>
                <w:color w:val="000000"/>
                <w:sz w:val="24"/>
              </w:rPr>
              <w:t xml:space="preserve"> 25 т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C95BE0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 w:cs="Calibri"/>
                <w:bCs/>
                <w:color w:val="000000"/>
                <w:sz w:val="24"/>
              </w:rPr>
              <w:t>1</w:t>
            </w:r>
          </w:p>
        </w:tc>
      </w:tr>
      <w:tr w:rsidR="00235BC8" w:rsidRPr="00CF4E93" w14:paraId="3E843218" w14:textId="77777777" w:rsidTr="00235BC8">
        <w:trPr>
          <w:trHeight w:val="22"/>
        </w:trPr>
        <w:tc>
          <w:tcPr>
            <w:tcW w:w="682" w:type="dxa"/>
            <w:shd w:val="clear" w:color="auto" w:fill="auto"/>
            <w:vAlign w:val="center"/>
          </w:tcPr>
          <w:p w14:paraId="4C0C94FF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CE051" w14:textId="77777777" w:rsidR="00235BC8" w:rsidRPr="00CF4E93" w:rsidRDefault="00235BC8" w:rsidP="00801B1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 w:cs="Calibri"/>
                <w:color w:val="000000"/>
                <w:sz w:val="24"/>
                <w:lang w:val="ru-RU"/>
              </w:rPr>
              <w:t>Сварочный пост ручная дуговая сварка (не менее 2-х сварочных источников)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DF6498E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 w:cs="Calibri"/>
                <w:bCs/>
                <w:color w:val="000000"/>
                <w:sz w:val="24"/>
              </w:rPr>
              <w:t>1</w:t>
            </w:r>
          </w:p>
        </w:tc>
      </w:tr>
      <w:tr w:rsidR="00235BC8" w:rsidRPr="00CF4E93" w14:paraId="4A671744" w14:textId="77777777" w:rsidTr="00235BC8">
        <w:trPr>
          <w:trHeight w:val="22"/>
        </w:trPr>
        <w:tc>
          <w:tcPr>
            <w:tcW w:w="682" w:type="dxa"/>
            <w:shd w:val="clear" w:color="auto" w:fill="auto"/>
            <w:vAlign w:val="center"/>
          </w:tcPr>
          <w:p w14:paraId="7082A88B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8D6ED" w14:textId="77777777" w:rsidR="00235BC8" w:rsidRPr="00CF4E93" w:rsidRDefault="00235BC8" w:rsidP="00801B1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CF4E93">
              <w:rPr>
                <w:rFonts w:ascii="PT Sans" w:hAnsi="PT Sans" w:cs="Calibri"/>
                <w:color w:val="000000"/>
                <w:sz w:val="24"/>
              </w:rPr>
              <w:t>Самосвал</w:t>
            </w:r>
            <w:proofErr w:type="spellEnd"/>
            <w:r w:rsidRPr="00CF4E93">
              <w:rPr>
                <w:rFonts w:ascii="PT Sans" w:hAnsi="PT Sans" w:cs="Calibri"/>
                <w:color w:val="000000"/>
                <w:sz w:val="24"/>
              </w:rPr>
              <w:t xml:space="preserve"> </w:t>
            </w:r>
            <w:proofErr w:type="spellStart"/>
            <w:r w:rsidRPr="00CF4E93">
              <w:rPr>
                <w:rFonts w:ascii="PT Sans" w:hAnsi="PT Sans" w:cs="Calibri"/>
                <w:color w:val="000000"/>
                <w:sz w:val="24"/>
              </w:rPr>
              <w:t>грузоподъемностью</w:t>
            </w:r>
            <w:proofErr w:type="spellEnd"/>
            <w:r w:rsidRPr="00CF4E93">
              <w:rPr>
                <w:rFonts w:ascii="PT Sans" w:hAnsi="PT Sans" w:cs="Calibri"/>
                <w:color w:val="000000"/>
                <w:sz w:val="24"/>
              </w:rPr>
              <w:t xml:space="preserve"> </w:t>
            </w:r>
            <w:proofErr w:type="spellStart"/>
            <w:r w:rsidRPr="00CF4E93">
              <w:rPr>
                <w:rFonts w:ascii="PT Sans" w:hAnsi="PT Sans" w:cs="Calibri"/>
                <w:color w:val="000000"/>
                <w:sz w:val="24"/>
              </w:rPr>
              <w:t>от</w:t>
            </w:r>
            <w:proofErr w:type="spellEnd"/>
            <w:r w:rsidRPr="00CF4E93">
              <w:rPr>
                <w:rFonts w:ascii="PT Sans" w:hAnsi="PT Sans" w:cs="Calibri"/>
                <w:color w:val="000000"/>
                <w:sz w:val="24"/>
              </w:rPr>
              <w:t xml:space="preserve"> 10 т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AA3ACF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 w:cs="Calibri"/>
                <w:bCs/>
                <w:color w:val="000000"/>
                <w:sz w:val="24"/>
              </w:rPr>
              <w:t>1</w:t>
            </w:r>
          </w:p>
        </w:tc>
      </w:tr>
      <w:tr w:rsidR="00235BC8" w:rsidRPr="00CF4E93" w14:paraId="15043E4E" w14:textId="77777777" w:rsidTr="00235BC8">
        <w:trPr>
          <w:trHeight w:val="22"/>
        </w:trPr>
        <w:tc>
          <w:tcPr>
            <w:tcW w:w="682" w:type="dxa"/>
            <w:shd w:val="clear" w:color="auto" w:fill="auto"/>
            <w:vAlign w:val="center"/>
          </w:tcPr>
          <w:p w14:paraId="6FF45AD3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D49AA" w14:textId="77777777" w:rsidR="00235BC8" w:rsidRPr="00CF4E93" w:rsidRDefault="00235BC8" w:rsidP="00801B1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 w:cs="Calibri"/>
                <w:color w:val="000000"/>
                <w:sz w:val="24"/>
                <w:lang w:val="ru-RU"/>
              </w:rPr>
              <w:t>Дизельная электростанция, мощностью от 100 кВт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0FBFB9" w14:textId="77777777" w:rsidR="00235BC8" w:rsidRPr="00CF4E93" w:rsidRDefault="00235BC8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4E93">
              <w:rPr>
                <w:rFonts w:ascii="PT Sans" w:hAnsi="PT Sans" w:cs="Calibri"/>
                <w:bCs/>
                <w:color w:val="000000"/>
                <w:sz w:val="24"/>
              </w:rPr>
              <w:t>1</w:t>
            </w:r>
          </w:p>
        </w:tc>
      </w:tr>
    </w:tbl>
    <w:p w14:paraId="5ED6FB45" w14:textId="77777777" w:rsidR="00CF4E93" w:rsidRPr="00CF4E93" w:rsidRDefault="00CF4E93" w:rsidP="00CF4E93">
      <w:pPr>
        <w:tabs>
          <w:tab w:val="left" w:pos="851"/>
        </w:tabs>
        <w:jc w:val="both"/>
        <w:rPr>
          <w:rFonts w:ascii="PT Sans" w:hAnsi="PT Sans"/>
          <w:sz w:val="24"/>
          <w:szCs w:val="24"/>
          <w:lang w:val="ru-RU"/>
        </w:rPr>
      </w:pPr>
    </w:p>
    <w:p w14:paraId="07902B6C" w14:textId="77777777" w:rsidR="00CF4E93" w:rsidRDefault="00CF4E93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</w:pPr>
    </w:p>
    <w:p w14:paraId="3547FC17" w14:textId="77777777" w:rsidR="00CF4E93" w:rsidRDefault="00CF4E93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</w:pPr>
    </w:p>
    <w:p w14:paraId="7790FEB3" w14:textId="40DE9006" w:rsidR="00CF4E93" w:rsidRPr="008F271B" w:rsidRDefault="00CF4E93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CF4E93" w:rsidRPr="008F271B" w:rsidSect="00CE5CB8">
          <w:footerReference w:type="default" r:id="rId10"/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CF4E93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F4E93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CF4E93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CF4E93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CF4E93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77777777" w:rsidR="006B3F27" w:rsidRPr="008F271B" w:rsidRDefault="006B3F27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  <w:r w:rsidRPr="00CF4E93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CF4E93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0A3E9D4B" w14:textId="77777777" w:rsidR="007F6FA4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59D5F052" w14:textId="77777777" w:rsidR="00CF4E93" w:rsidRPr="00C4718D" w:rsidRDefault="00CF4E93" w:rsidP="00235BC8">
      <w:pPr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4718D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1. </w:t>
      </w:r>
    </w:p>
    <w:p w14:paraId="7F715C8A" w14:textId="77777777" w:rsidR="00CF4E93" w:rsidRPr="00C4718D" w:rsidRDefault="00CF4E93" w:rsidP="00CF4E93">
      <w:pPr>
        <w:tabs>
          <w:tab w:val="left" w:pos="709"/>
        </w:tabs>
        <w:ind w:left="426"/>
        <w:jc w:val="right"/>
        <w:rPr>
          <w:rFonts w:ascii="PT Sans" w:hAnsi="PT Sans"/>
          <w:sz w:val="24"/>
          <w:szCs w:val="24"/>
          <w:lang w:val="ru-RU"/>
        </w:rPr>
      </w:pPr>
      <w:r w:rsidRPr="00C4718D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Style w:val="2f2"/>
        <w:tblW w:w="10207" w:type="dxa"/>
        <w:jc w:val="center"/>
        <w:tblLook w:val="04A0" w:firstRow="1" w:lastRow="0" w:firstColumn="1" w:lastColumn="0" w:noHBand="0" w:noVBand="1"/>
      </w:tblPr>
      <w:tblGrid>
        <w:gridCol w:w="575"/>
        <w:gridCol w:w="8126"/>
        <w:gridCol w:w="1506"/>
      </w:tblGrid>
      <w:tr w:rsidR="00CF4E93" w:rsidRPr="00C4718D" w14:paraId="75F4071F" w14:textId="77777777" w:rsidTr="00CF4E93">
        <w:trPr>
          <w:trHeight w:val="554"/>
          <w:jc w:val="center"/>
        </w:trPr>
        <w:tc>
          <w:tcPr>
            <w:tcW w:w="575" w:type="dxa"/>
            <w:vAlign w:val="center"/>
          </w:tcPr>
          <w:p w14:paraId="3AF829C5" w14:textId="77777777" w:rsidR="00CF4E93" w:rsidRPr="00C4718D" w:rsidRDefault="00CF4E93" w:rsidP="00CF4E93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5D674C59" w14:textId="77777777" w:rsidR="00CF4E93" w:rsidRPr="00C4718D" w:rsidRDefault="00CF4E93" w:rsidP="00CF4E93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8157" w:type="dxa"/>
            <w:vAlign w:val="center"/>
          </w:tcPr>
          <w:p w14:paraId="5EE8CDBE" w14:textId="5CB0DA68" w:rsidR="00CF4E93" w:rsidRPr="00C4718D" w:rsidRDefault="00CF4E93" w:rsidP="00CF4E93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</w:t>
            </w:r>
            <w:r w:rsidRPr="00C4718D">
              <w:rPr>
                <w:rFonts w:ascii="PT Sans" w:hAnsi="PT Sans"/>
                <w:b/>
                <w:sz w:val="24"/>
                <w:szCs w:val="24"/>
              </w:rPr>
              <w:t xml:space="preserve"> </w:t>
            </w: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профессии/ должности</w:t>
            </w:r>
          </w:p>
        </w:tc>
        <w:tc>
          <w:tcPr>
            <w:tcW w:w="1475" w:type="dxa"/>
          </w:tcPr>
          <w:p w14:paraId="2429E2F1" w14:textId="77777777" w:rsidR="00CF4E93" w:rsidRPr="00C4718D" w:rsidRDefault="00CF4E93" w:rsidP="00CF4E93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Количество, чел.</w:t>
            </w:r>
          </w:p>
        </w:tc>
      </w:tr>
      <w:tr w:rsidR="00CF4E93" w:rsidRPr="00C4718D" w14:paraId="4048E5AD" w14:textId="77777777" w:rsidTr="00CF4E93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2DC22CB8" w14:textId="77777777" w:rsidR="00CF4E93" w:rsidRPr="00C4718D" w:rsidRDefault="00CF4E93" w:rsidP="00CF4E93">
            <w:pPr>
              <w:tabs>
                <w:tab w:val="left" w:pos="709"/>
              </w:tabs>
              <w:rPr>
                <w:rFonts w:ascii="PT Sans" w:hAnsi="PT Sans"/>
                <w:sz w:val="20"/>
                <w:lang w:val="ru-RU"/>
              </w:rPr>
            </w:pPr>
            <w:r w:rsidRPr="00C4718D">
              <w:rPr>
                <w:rFonts w:ascii="PT Sans" w:hAnsi="PT Sans"/>
                <w:sz w:val="24"/>
              </w:rPr>
              <w:t>1</w:t>
            </w:r>
          </w:p>
        </w:tc>
        <w:tc>
          <w:tcPr>
            <w:tcW w:w="8157" w:type="dxa"/>
            <w:shd w:val="clear" w:color="auto" w:fill="auto"/>
            <w:vAlign w:val="center"/>
          </w:tcPr>
          <w:p w14:paraId="0D3A5D72" w14:textId="77777777" w:rsidR="00CF4E93" w:rsidRPr="00C4718D" w:rsidRDefault="00CF4E93" w:rsidP="00CF4E93">
            <w:pPr>
              <w:tabs>
                <w:tab w:val="left" w:pos="709"/>
              </w:tabs>
              <w:rPr>
                <w:rFonts w:ascii="PT Sans" w:hAnsi="PT Sans"/>
                <w:sz w:val="20"/>
                <w:lang w:val="ru-RU"/>
              </w:rPr>
            </w:pPr>
            <w:r w:rsidRPr="00C4718D">
              <w:rPr>
                <w:rFonts w:ascii="PT Sans" w:hAnsi="PT Sans"/>
                <w:sz w:val="24"/>
              </w:rPr>
              <w:t>ИТР</w:t>
            </w:r>
            <w:r w:rsidRPr="00C4718D">
              <w:rPr>
                <w:rStyle w:val="af5"/>
                <w:rFonts w:ascii="PT Sans" w:hAnsi="PT Sans"/>
                <w:sz w:val="24"/>
              </w:rPr>
              <w:footnoteReference w:id="1"/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31FA6A6" w14:textId="77777777" w:rsidR="00CF4E93" w:rsidRPr="00C4718D" w:rsidRDefault="00CF4E93" w:rsidP="00CF4E93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C4718D">
              <w:rPr>
                <w:rFonts w:ascii="PT Sans" w:hAnsi="PT Sans"/>
                <w:bCs/>
                <w:sz w:val="24"/>
              </w:rPr>
              <w:t>3</w:t>
            </w:r>
          </w:p>
        </w:tc>
      </w:tr>
      <w:tr w:rsidR="00CF4E93" w:rsidRPr="00C4718D" w14:paraId="2457DA2B" w14:textId="77777777" w:rsidTr="00CF4E93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47A0009A" w14:textId="77777777" w:rsidR="00CF4E93" w:rsidRPr="00C4718D" w:rsidRDefault="00CF4E93" w:rsidP="00CF4E93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</w:rPr>
              <w:t>2</w:t>
            </w:r>
          </w:p>
        </w:tc>
        <w:tc>
          <w:tcPr>
            <w:tcW w:w="8157" w:type="dxa"/>
            <w:shd w:val="clear" w:color="auto" w:fill="auto"/>
            <w:vAlign w:val="center"/>
          </w:tcPr>
          <w:p w14:paraId="6043FD38" w14:textId="77777777" w:rsidR="00CF4E93" w:rsidRPr="00C4718D" w:rsidRDefault="00CF4E93" w:rsidP="00CF4E93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C4718D">
              <w:rPr>
                <w:rFonts w:ascii="PT Sans" w:hAnsi="PT Sans"/>
                <w:sz w:val="24"/>
              </w:rPr>
              <w:t>Геодезист</w:t>
            </w:r>
            <w:proofErr w:type="spellEnd"/>
          </w:p>
        </w:tc>
        <w:tc>
          <w:tcPr>
            <w:tcW w:w="1475" w:type="dxa"/>
            <w:shd w:val="clear" w:color="auto" w:fill="auto"/>
            <w:vAlign w:val="center"/>
          </w:tcPr>
          <w:p w14:paraId="2B562F0D" w14:textId="77777777" w:rsidR="00CF4E93" w:rsidRPr="00C4718D" w:rsidRDefault="00CF4E93" w:rsidP="00CF4E93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C4718D">
              <w:rPr>
                <w:rFonts w:ascii="PT Sans" w:hAnsi="PT Sans"/>
                <w:bCs/>
                <w:sz w:val="24"/>
              </w:rPr>
              <w:t>1</w:t>
            </w:r>
          </w:p>
        </w:tc>
      </w:tr>
      <w:tr w:rsidR="00CF4E93" w:rsidRPr="00C4718D" w14:paraId="03C830B2" w14:textId="77777777" w:rsidTr="00CF4E93">
        <w:trPr>
          <w:jc w:val="center"/>
        </w:trPr>
        <w:tc>
          <w:tcPr>
            <w:tcW w:w="575" w:type="dxa"/>
            <w:shd w:val="clear" w:color="auto" w:fill="auto"/>
          </w:tcPr>
          <w:p w14:paraId="5959724B" w14:textId="77777777" w:rsidR="00CF4E93" w:rsidRPr="00C4718D" w:rsidRDefault="00CF4E93" w:rsidP="00CF4E93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</w:rPr>
              <w:t>3</w:t>
            </w:r>
          </w:p>
        </w:tc>
        <w:tc>
          <w:tcPr>
            <w:tcW w:w="8157" w:type="dxa"/>
            <w:shd w:val="clear" w:color="auto" w:fill="auto"/>
            <w:vAlign w:val="center"/>
          </w:tcPr>
          <w:p w14:paraId="57829CCF" w14:textId="00E03E11" w:rsidR="00CF4E93" w:rsidRPr="00C4718D" w:rsidRDefault="00CF4E93" w:rsidP="00CF4E93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C4718D">
              <w:rPr>
                <w:rFonts w:ascii="PT Sans" w:hAnsi="PT Sans"/>
                <w:sz w:val="24"/>
              </w:rPr>
              <w:t>Сварщик</w:t>
            </w:r>
            <w:proofErr w:type="spellEnd"/>
            <w:r w:rsidRPr="00C4718D">
              <w:rPr>
                <w:rFonts w:ascii="PT Sans" w:hAnsi="PT Sans"/>
                <w:sz w:val="24"/>
              </w:rPr>
              <w:t xml:space="preserve"> РД</w:t>
            </w:r>
            <w:r w:rsidR="00801B12" w:rsidRPr="004B5DFD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footnoteReference w:id="2"/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8C68AD0" w14:textId="77777777" w:rsidR="00CF4E93" w:rsidRPr="00C4718D" w:rsidRDefault="00CF4E93" w:rsidP="00CF4E93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C4718D">
              <w:rPr>
                <w:rFonts w:ascii="PT Sans" w:hAnsi="PT Sans"/>
                <w:bCs/>
                <w:sz w:val="24"/>
              </w:rPr>
              <w:t>2</w:t>
            </w:r>
          </w:p>
        </w:tc>
      </w:tr>
      <w:tr w:rsidR="00CF4E93" w:rsidRPr="00C4718D" w14:paraId="3CDF3C8B" w14:textId="77777777" w:rsidTr="00CF4E93">
        <w:trPr>
          <w:jc w:val="center"/>
        </w:trPr>
        <w:tc>
          <w:tcPr>
            <w:tcW w:w="575" w:type="dxa"/>
            <w:shd w:val="clear" w:color="auto" w:fill="auto"/>
          </w:tcPr>
          <w:p w14:paraId="3200DC0E" w14:textId="77777777" w:rsidR="00CF4E93" w:rsidRPr="00C4718D" w:rsidRDefault="00CF4E93" w:rsidP="00CF4E93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</w:rPr>
              <w:t>4</w:t>
            </w:r>
          </w:p>
        </w:tc>
        <w:tc>
          <w:tcPr>
            <w:tcW w:w="8157" w:type="dxa"/>
            <w:shd w:val="clear" w:color="auto" w:fill="auto"/>
            <w:vAlign w:val="center"/>
          </w:tcPr>
          <w:p w14:paraId="6606D22F" w14:textId="77777777" w:rsidR="00CF4E93" w:rsidRPr="00C4718D" w:rsidRDefault="00CF4E93" w:rsidP="00CF4E93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C4718D">
              <w:rPr>
                <w:rFonts w:ascii="PT Sans" w:hAnsi="PT Sans"/>
                <w:sz w:val="24"/>
              </w:rPr>
              <w:t>Монтажник</w:t>
            </w:r>
            <w:proofErr w:type="spellEnd"/>
          </w:p>
        </w:tc>
        <w:tc>
          <w:tcPr>
            <w:tcW w:w="1475" w:type="dxa"/>
            <w:shd w:val="clear" w:color="auto" w:fill="auto"/>
            <w:vAlign w:val="center"/>
          </w:tcPr>
          <w:p w14:paraId="2EBA51C2" w14:textId="77777777" w:rsidR="00CF4E93" w:rsidRPr="00C4718D" w:rsidRDefault="00CF4E93" w:rsidP="00CF4E93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C4718D">
              <w:rPr>
                <w:rFonts w:ascii="PT Sans" w:hAnsi="PT Sans"/>
                <w:bCs/>
                <w:sz w:val="24"/>
              </w:rPr>
              <w:t>4</w:t>
            </w:r>
          </w:p>
        </w:tc>
      </w:tr>
      <w:tr w:rsidR="00CF4E93" w:rsidRPr="00C4718D" w14:paraId="28F8C322" w14:textId="77777777" w:rsidTr="00CF4E93">
        <w:trPr>
          <w:trHeight w:val="275"/>
          <w:jc w:val="center"/>
        </w:trPr>
        <w:tc>
          <w:tcPr>
            <w:tcW w:w="575" w:type="dxa"/>
            <w:shd w:val="clear" w:color="auto" w:fill="auto"/>
          </w:tcPr>
          <w:p w14:paraId="5B227BC2" w14:textId="77777777" w:rsidR="00CF4E93" w:rsidRPr="00C4718D" w:rsidRDefault="00CF4E93" w:rsidP="00CF4E93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</w:rPr>
              <w:t>5</w:t>
            </w:r>
          </w:p>
        </w:tc>
        <w:tc>
          <w:tcPr>
            <w:tcW w:w="8157" w:type="dxa"/>
            <w:shd w:val="clear" w:color="auto" w:fill="auto"/>
            <w:vAlign w:val="center"/>
          </w:tcPr>
          <w:p w14:paraId="54F2A475" w14:textId="77777777" w:rsidR="00CF4E93" w:rsidRPr="00C4718D" w:rsidRDefault="00CF4E93" w:rsidP="00CF4E93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C4718D">
              <w:rPr>
                <w:rFonts w:ascii="PT Sans" w:hAnsi="PT Sans"/>
                <w:sz w:val="24"/>
              </w:rPr>
              <w:t>Машинист</w:t>
            </w:r>
            <w:proofErr w:type="spellEnd"/>
          </w:p>
        </w:tc>
        <w:tc>
          <w:tcPr>
            <w:tcW w:w="1475" w:type="dxa"/>
            <w:shd w:val="clear" w:color="auto" w:fill="auto"/>
            <w:vAlign w:val="center"/>
          </w:tcPr>
          <w:p w14:paraId="7B9BF451" w14:textId="77777777" w:rsidR="00CF4E93" w:rsidRPr="00C4718D" w:rsidRDefault="00CF4E93" w:rsidP="00CF4E93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C4718D">
              <w:rPr>
                <w:rFonts w:ascii="PT Sans" w:hAnsi="PT Sans"/>
                <w:bCs/>
                <w:sz w:val="24"/>
              </w:rPr>
              <w:t>5</w:t>
            </w:r>
          </w:p>
        </w:tc>
      </w:tr>
    </w:tbl>
    <w:p w14:paraId="6A62C4FE" w14:textId="77777777" w:rsidR="00CF4E93" w:rsidRPr="00C4718D" w:rsidRDefault="00CF4E93" w:rsidP="00CF4E93">
      <w:pPr>
        <w:tabs>
          <w:tab w:val="left" w:pos="284"/>
        </w:tabs>
        <w:jc w:val="both"/>
        <w:rPr>
          <w:rFonts w:ascii="PT Sans" w:hAnsi="PT Sans"/>
          <w:sz w:val="24"/>
          <w:szCs w:val="24"/>
          <w:lang w:val="ru-RU"/>
        </w:rPr>
      </w:pPr>
    </w:p>
    <w:p w14:paraId="6A2C35B6" w14:textId="77777777" w:rsidR="00CF4E93" w:rsidRPr="00C4718D" w:rsidRDefault="00CF4E93" w:rsidP="00235BC8">
      <w:pPr>
        <w:pStyle w:val="afffd"/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4718D">
        <w:rPr>
          <w:rFonts w:ascii="PT Sans" w:hAnsi="PT Sans"/>
          <w:sz w:val="24"/>
          <w:szCs w:val="24"/>
          <w:lang w:val="ru-RU"/>
        </w:rPr>
        <w:t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</w:t>
      </w:r>
    </w:p>
    <w:p w14:paraId="3D158778" w14:textId="77777777" w:rsidR="00CF4E93" w:rsidRPr="00C4718D" w:rsidRDefault="00CF4E93" w:rsidP="00235BC8">
      <w:pPr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4718D">
        <w:rPr>
          <w:rFonts w:ascii="PT Sans" w:hAnsi="PT Sans"/>
          <w:sz w:val="24"/>
          <w:szCs w:val="24"/>
          <w:lang w:val="ru-RU"/>
        </w:rPr>
        <w:t>Повышение квалификации руководителями и специалистами по профильной деятельности не реже 1 раза в 5 лет.</w:t>
      </w:r>
    </w:p>
    <w:p w14:paraId="7DFAE633" w14:textId="1A68836A" w:rsidR="00CF4E93" w:rsidRPr="00C4718D" w:rsidRDefault="00CF4E93" w:rsidP="00235BC8">
      <w:pPr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4718D">
        <w:rPr>
          <w:rFonts w:ascii="PT Sans" w:hAnsi="PT Sans"/>
          <w:sz w:val="24"/>
          <w:szCs w:val="24"/>
          <w:lang w:val="ru-RU"/>
        </w:rPr>
        <w:t xml:space="preserve">Заявленный персонал (руководители, </w:t>
      </w:r>
      <w:r w:rsidR="00FA0382">
        <w:rPr>
          <w:rFonts w:ascii="PT Sans" w:hAnsi="PT Sans"/>
          <w:sz w:val="24"/>
          <w:szCs w:val="24"/>
          <w:lang w:val="ru-RU"/>
        </w:rPr>
        <w:t>ИТР</w:t>
      </w:r>
      <w:r w:rsidRPr="00C4718D">
        <w:rPr>
          <w:rFonts w:ascii="PT Sans" w:hAnsi="PT Sans"/>
          <w:sz w:val="24"/>
          <w:szCs w:val="24"/>
          <w:lang w:val="ru-RU"/>
        </w:rPr>
        <w:t>)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областях: А.1 «Основы промышленной безопасности», Б.2.3 «</w:t>
      </w:r>
      <w:r w:rsidRPr="00C4718D">
        <w:rPr>
          <w:rFonts w:ascii="PT Sans" w:hAnsi="PT Sans" w:cs="Franklin Gothic Book"/>
          <w:color w:val="000000"/>
          <w:sz w:val="24"/>
          <w:szCs w:val="24"/>
          <w:lang w:val="ru-RU"/>
        </w:rPr>
        <w:t>Проектирование, строительство, реконструкция и капитальный ремонт объектов нефтяной и газовой промышленности».</w:t>
      </w:r>
    </w:p>
    <w:p w14:paraId="1D5E2A0A" w14:textId="77777777" w:rsidR="00CF4E93" w:rsidRPr="00C4718D" w:rsidRDefault="00CF4E93" w:rsidP="00235BC8">
      <w:pPr>
        <w:tabs>
          <w:tab w:val="left" w:pos="284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4718D">
        <w:rPr>
          <w:rFonts w:ascii="PT Sans" w:hAnsi="PT Sans"/>
          <w:sz w:val="24"/>
          <w:szCs w:val="24"/>
          <w:lang w:val="ru-RU"/>
        </w:rPr>
        <w:t>В случае отсутствия у заявленного персонала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работ.</w:t>
      </w:r>
    </w:p>
    <w:p w14:paraId="69089A51" w14:textId="77777777" w:rsidR="00CF4E93" w:rsidRDefault="00CF4E93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624B1CEE" w14:textId="77777777" w:rsidR="00CF4E93" w:rsidRDefault="00CF4E93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1F362C42" w14:textId="0A14FD6E" w:rsidR="00CF4E93" w:rsidRPr="008F271B" w:rsidRDefault="00CF4E93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CF4E93" w:rsidRPr="008F271B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8F271B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8F271B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8F271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8F271B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8F271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05526731" w:rsidR="003D4501" w:rsidRPr="00801B12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801B12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801B12">
        <w:rPr>
          <w:rFonts w:ascii="PT Sans" w:hAnsi="PT Sans"/>
          <w:sz w:val="28"/>
          <w:szCs w:val="28"/>
        </w:rPr>
        <w:t>ых</w:t>
      </w:r>
      <w:r w:rsidRPr="00801B12">
        <w:rPr>
          <w:rFonts w:ascii="PT Sans" w:hAnsi="PT Sans"/>
          <w:sz w:val="28"/>
          <w:szCs w:val="28"/>
        </w:rPr>
        <w:t xml:space="preserve"> документ</w:t>
      </w:r>
      <w:r w:rsidR="00CF72D3" w:rsidRPr="00801B12">
        <w:rPr>
          <w:rFonts w:ascii="PT Sans" w:hAnsi="PT Sans"/>
          <w:sz w:val="28"/>
          <w:szCs w:val="28"/>
        </w:rPr>
        <w:t>ов</w:t>
      </w:r>
    </w:p>
    <w:p w14:paraId="454D6472" w14:textId="4513323F" w:rsidR="00CF4E93" w:rsidRDefault="00CF4E93" w:rsidP="003D4501">
      <w:pPr>
        <w:pStyle w:val="affe"/>
        <w:rPr>
          <w:rFonts w:ascii="PT Sans" w:hAnsi="PT Sans"/>
          <w:sz w:val="28"/>
          <w:szCs w:val="28"/>
        </w:rPr>
      </w:pPr>
    </w:p>
    <w:p w14:paraId="7D065534" w14:textId="298D2BD0" w:rsidR="00CF4E93" w:rsidRPr="00C4718D" w:rsidRDefault="00CF4E93" w:rsidP="00BD4CDC">
      <w:pPr>
        <w:pStyle w:val="a6"/>
        <w:numPr>
          <w:ilvl w:val="0"/>
          <w:numId w:val="58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 w:cs="Times New Roman"/>
          <w:b/>
          <w:sz w:val="24"/>
          <w:szCs w:val="24"/>
        </w:rPr>
      </w:pPr>
      <w:r w:rsidRPr="00C4718D">
        <w:rPr>
          <w:rFonts w:ascii="PT Sans" w:hAnsi="PT Sans" w:cs="Times New Roman"/>
          <w:sz w:val="24"/>
          <w:szCs w:val="24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14:paraId="76FFB1C9" w14:textId="77777777" w:rsidR="00CF4E93" w:rsidRPr="00C4718D" w:rsidRDefault="00CF4E93" w:rsidP="00CF4E93">
      <w:pPr>
        <w:pStyle w:val="a6"/>
        <w:tabs>
          <w:tab w:val="left" w:pos="993"/>
        </w:tabs>
        <w:spacing w:line="276" w:lineRule="auto"/>
        <w:jc w:val="right"/>
        <w:rPr>
          <w:rFonts w:ascii="PT Sans" w:hAnsi="PT Sans" w:cs="Times New Roman"/>
          <w:sz w:val="24"/>
          <w:szCs w:val="24"/>
        </w:rPr>
      </w:pPr>
      <w:r w:rsidRPr="00C4718D">
        <w:rPr>
          <w:rFonts w:ascii="PT Sans" w:hAnsi="PT Sans" w:cs="Times New Roman"/>
          <w:sz w:val="24"/>
          <w:szCs w:val="24"/>
        </w:rPr>
        <w:t>Таблица</w:t>
      </w: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683"/>
        <w:gridCol w:w="2835"/>
      </w:tblGrid>
      <w:tr w:rsidR="00CF4E93" w:rsidRPr="00C4718D" w14:paraId="6308EBAF" w14:textId="77777777" w:rsidTr="00801B12">
        <w:trPr>
          <w:tblHeader/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4A545CA3" w14:textId="77777777" w:rsidR="00CF4E93" w:rsidRPr="00C4718D" w:rsidRDefault="00CF4E93" w:rsidP="00CF4E93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2172B35B" w14:textId="77777777" w:rsidR="00CF4E93" w:rsidRPr="00C4718D" w:rsidRDefault="00CF4E93" w:rsidP="00CF4E93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C4718D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6683" w:type="dxa"/>
            <w:shd w:val="clear" w:color="auto" w:fill="auto"/>
            <w:vAlign w:val="center"/>
          </w:tcPr>
          <w:p w14:paraId="4857713E" w14:textId="77777777" w:rsidR="00CF4E93" w:rsidRPr="00C4718D" w:rsidRDefault="00CF4E93" w:rsidP="00CF4E93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C4718D">
              <w:rPr>
                <w:rFonts w:ascii="PT Sans" w:hAnsi="PT Sans"/>
                <w:b/>
                <w:szCs w:val="24"/>
              </w:rPr>
              <w:t>Документы и сведения</w:t>
            </w:r>
            <w:r w:rsidRPr="00FA0382">
              <w:rPr>
                <w:rFonts w:ascii="PT Sans" w:hAnsi="PT Sans"/>
                <w:szCs w:val="24"/>
              </w:rPr>
              <w:t>, подтверждающие право заявителя осуществлять деятельность по предмету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A0206D" w14:textId="77777777" w:rsidR="00CF4E93" w:rsidRPr="00C4718D" w:rsidRDefault="00CF4E93" w:rsidP="00CF4E93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C4718D">
              <w:rPr>
                <w:rFonts w:ascii="PT Sans" w:hAnsi="PT Sans"/>
                <w:b/>
                <w:szCs w:val="24"/>
              </w:rPr>
              <w:t>Примечание</w:t>
            </w:r>
          </w:p>
        </w:tc>
      </w:tr>
      <w:tr w:rsidR="00CF4E93" w:rsidRPr="00C235BF" w14:paraId="6ED8E352" w14:textId="77777777" w:rsidTr="00801B12">
        <w:trPr>
          <w:trHeight w:val="773"/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68467C9A" w14:textId="77777777" w:rsidR="00CF4E93" w:rsidRPr="00C4718D" w:rsidRDefault="00CF4E93" w:rsidP="00CF4E93">
            <w:pPr>
              <w:spacing w:line="276" w:lineRule="auto"/>
              <w:jc w:val="center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1</w:t>
            </w:r>
          </w:p>
        </w:tc>
        <w:tc>
          <w:tcPr>
            <w:tcW w:w="6683" w:type="dxa"/>
            <w:shd w:val="clear" w:color="auto" w:fill="auto"/>
            <w:vAlign w:val="center"/>
          </w:tcPr>
          <w:p w14:paraId="73270C97" w14:textId="3A3A0020" w:rsidR="00CF4E93" w:rsidRPr="00C4718D" w:rsidRDefault="00235BC8" w:rsidP="00CF4E93">
            <w:pPr>
              <w:spacing w:line="276" w:lineRule="auto"/>
              <w:ind w:left="46" w:firstLine="5"/>
              <w:jc w:val="both"/>
              <w:rPr>
                <w:rFonts w:ascii="PT Sans" w:hAnsi="PT Sans"/>
                <w:sz w:val="24"/>
                <w:lang w:val="ru-RU"/>
              </w:rPr>
            </w:pPr>
            <w:r w:rsidRPr="004B5DFD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 xml:space="preserve">, </w:t>
            </w:r>
            <w:r w:rsidRPr="00593F99">
              <w:rPr>
                <w:rFonts w:ascii="PT Sans" w:hAnsi="PT Sans"/>
                <w:sz w:val="24"/>
                <w:szCs w:val="24"/>
                <w:lang w:val="ru-RU"/>
              </w:rPr>
              <w:t>с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 xml:space="preserve"> указанием сведений о наличии </w:t>
            </w:r>
            <w:r w:rsidRPr="00593F99">
              <w:rPr>
                <w:rFonts w:ascii="PT Sans" w:hAnsi="PT Sans"/>
                <w:sz w:val="24"/>
                <w:szCs w:val="24"/>
                <w:lang w:val="ru-RU"/>
              </w:rPr>
              <w:t>прав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>а</w:t>
            </w:r>
            <w:r w:rsidRPr="00593F99">
              <w:rPr>
                <w:rFonts w:ascii="PT Sans" w:hAnsi="PT Sans"/>
                <w:sz w:val="24"/>
                <w:szCs w:val="24"/>
                <w:lang w:val="ru-RU"/>
              </w:rPr>
              <w:t xml:space="preserve">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1AE53B" w14:textId="4343770B" w:rsidR="00CF4E93" w:rsidRPr="007A522E" w:rsidRDefault="00235BC8" w:rsidP="00CF4E93">
            <w:pPr>
              <w:jc w:val="center"/>
              <w:rPr>
                <w:rFonts w:ascii="PT Sans" w:hAnsi="PT Sans"/>
                <w:sz w:val="24"/>
                <w:lang w:val="ru-RU"/>
              </w:rPr>
            </w:pPr>
            <w:r w:rsidRPr="00235BC8">
              <w:rPr>
                <w:rFonts w:ascii="PT Sans" w:hAnsi="PT Sans"/>
                <w:sz w:val="24"/>
                <w:lang w:val="ru-RU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801B12" w:rsidRPr="00C4718D" w14:paraId="3AFAFB03" w14:textId="77777777" w:rsidTr="00801B12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1195A74B" w14:textId="77777777" w:rsidR="00801B12" w:rsidRPr="00C4718D" w:rsidRDefault="00801B12" w:rsidP="00801B12">
            <w:pPr>
              <w:spacing w:line="276" w:lineRule="auto"/>
              <w:jc w:val="center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2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FAE4E" w14:textId="31A65330" w:rsidR="00801B12" w:rsidRPr="00C4718D" w:rsidRDefault="00801B12" w:rsidP="00801B12">
            <w:pPr>
              <w:spacing w:line="276" w:lineRule="auto"/>
              <w:ind w:left="46" w:firstLine="5"/>
              <w:jc w:val="both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Свидетельство НАКС</w:t>
            </w:r>
            <w:r w:rsidRPr="00593F99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footnoteReference w:id="3"/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 о </w:t>
            </w:r>
            <w:r w:rsidR="00A10D88">
              <w:rPr>
                <w:rFonts w:ascii="PT Sans" w:hAnsi="PT Sans"/>
                <w:sz w:val="24"/>
                <w:szCs w:val="24"/>
                <w:lang w:val="ru-RU"/>
              </w:rPr>
              <w:t>готовности организации-заявителя к применению аттестованной технологии сварки</w:t>
            </w:r>
            <w:r w:rsidR="00092B45">
              <w:rPr>
                <w:rFonts w:ascii="PT Sans" w:hAnsi="PT Sans"/>
                <w:sz w:val="24"/>
                <w:szCs w:val="24"/>
                <w:lang w:val="ru-RU"/>
              </w:rPr>
              <w:t>,</w:t>
            </w:r>
            <w:r w:rsidR="00A10D88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="00092B45">
              <w:rPr>
                <w:rFonts w:ascii="PT Sans" w:hAnsi="PT Sans"/>
                <w:sz w:val="24"/>
                <w:szCs w:val="24"/>
                <w:lang w:val="ru-RU"/>
              </w:rPr>
              <w:t>на группу</w:t>
            </w:r>
            <w:r w:rsidRPr="00C4718D">
              <w:rPr>
                <w:rFonts w:ascii="PT Sans" w:hAnsi="PT Sans"/>
                <w:sz w:val="24"/>
                <w:lang w:val="ru-RU"/>
              </w:rPr>
              <w:t xml:space="preserve"> и технические устройства: СК</w:t>
            </w:r>
            <w:r w:rsidR="008430BC">
              <w:rPr>
                <w:rFonts w:ascii="PT Sans" w:hAnsi="PT Sans"/>
                <w:sz w:val="24"/>
                <w:lang w:val="ru-RU"/>
              </w:rPr>
              <w:t xml:space="preserve"> </w:t>
            </w:r>
            <w:r w:rsidR="00092B45">
              <w:rPr>
                <w:rFonts w:ascii="PT Sans" w:hAnsi="PT Sans"/>
                <w:sz w:val="24"/>
                <w:lang w:val="ru-RU"/>
              </w:rPr>
              <w:t>п. 1</w:t>
            </w:r>
            <w:r w:rsidRPr="00C4718D">
              <w:rPr>
                <w:rFonts w:ascii="PT Sans" w:hAnsi="PT Sans"/>
                <w:sz w:val="24"/>
                <w:lang w:val="ru-RU"/>
              </w:rPr>
              <w:t xml:space="preserve"> «Металлические строительные конструкции», СК</w:t>
            </w:r>
            <w:r w:rsidR="008430BC">
              <w:rPr>
                <w:rFonts w:ascii="PT Sans" w:hAnsi="PT Sans"/>
                <w:sz w:val="24"/>
                <w:lang w:val="ru-RU"/>
              </w:rPr>
              <w:t xml:space="preserve"> </w:t>
            </w:r>
            <w:r w:rsidR="00092B45">
              <w:rPr>
                <w:rFonts w:ascii="PT Sans" w:hAnsi="PT Sans"/>
                <w:sz w:val="24"/>
                <w:lang w:val="ru-RU"/>
              </w:rPr>
              <w:t xml:space="preserve">п. </w:t>
            </w:r>
            <w:r w:rsidRPr="00C4718D">
              <w:rPr>
                <w:rFonts w:ascii="PT Sans" w:hAnsi="PT Sans"/>
                <w:sz w:val="24"/>
                <w:lang w:val="ru-RU"/>
              </w:rPr>
              <w:t>2 «Арматура, арматурные и закладные изделия железобетонных конструкций»)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B9CE" w14:textId="10A2DC65" w:rsidR="00801B12" w:rsidRPr="002B379D" w:rsidRDefault="00801B12" w:rsidP="00801B12">
            <w:pPr>
              <w:spacing w:line="276" w:lineRule="auto"/>
              <w:jc w:val="center"/>
              <w:rPr>
                <w:rFonts w:ascii="PT Sans" w:hAnsi="PT Sans"/>
                <w:sz w:val="24"/>
              </w:rPr>
            </w:pPr>
            <w:r w:rsidRPr="002B379D">
              <w:rPr>
                <w:rFonts w:ascii="PT Sans" w:hAnsi="PT Sans"/>
                <w:sz w:val="24"/>
                <w:szCs w:val="24"/>
              </w:rPr>
              <w:t>*</w:t>
            </w:r>
          </w:p>
        </w:tc>
      </w:tr>
      <w:tr w:rsidR="00801B12" w:rsidRPr="00C4718D" w14:paraId="1CC6B39F" w14:textId="77777777" w:rsidTr="00801B12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497C8080" w14:textId="77777777" w:rsidR="00801B12" w:rsidRPr="00C4718D" w:rsidRDefault="00801B12" w:rsidP="00801B12">
            <w:pPr>
              <w:spacing w:line="276" w:lineRule="auto"/>
              <w:jc w:val="center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3</w:t>
            </w:r>
          </w:p>
        </w:tc>
        <w:tc>
          <w:tcPr>
            <w:tcW w:w="6683" w:type="dxa"/>
            <w:shd w:val="clear" w:color="auto" w:fill="auto"/>
            <w:vAlign w:val="center"/>
          </w:tcPr>
          <w:p w14:paraId="485A833E" w14:textId="77777777" w:rsidR="00801B12" w:rsidRPr="00C4718D" w:rsidRDefault="00801B12" w:rsidP="00801B12">
            <w:pPr>
              <w:spacing w:line="276" w:lineRule="auto"/>
              <w:ind w:left="46" w:firstLine="5"/>
              <w:jc w:val="both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69CC12" w14:textId="06195EFA" w:rsidR="00801B12" w:rsidRPr="002B379D" w:rsidRDefault="00801B12" w:rsidP="00801B12">
            <w:pPr>
              <w:spacing w:line="276" w:lineRule="auto"/>
              <w:jc w:val="center"/>
              <w:rPr>
                <w:rFonts w:ascii="PT Sans" w:hAnsi="PT Sans"/>
                <w:sz w:val="24"/>
              </w:rPr>
            </w:pPr>
            <w:r w:rsidRPr="002B379D">
              <w:rPr>
                <w:rFonts w:ascii="PT Sans" w:hAnsi="PT Sans"/>
                <w:sz w:val="24"/>
                <w:szCs w:val="24"/>
              </w:rPr>
              <w:t>*</w:t>
            </w:r>
          </w:p>
        </w:tc>
      </w:tr>
      <w:tr w:rsidR="00801B12" w:rsidRPr="00C4718D" w14:paraId="4320FE3D" w14:textId="77777777" w:rsidTr="00801B12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0DE58F84" w14:textId="77777777" w:rsidR="00801B12" w:rsidRPr="00C4718D" w:rsidRDefault="00801B12" w:rsidP="00801B12">
            <w:pPr>
              <w:spacing w:line="276" w:lineRule="auto"/>
              <w:jc w:val="center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4</w:t>
            </w:r>
          </w:p>
        </w:tc>
        <w:tc>
          <w:tcPr>
            <w:tcW w:w="6683" w:type="dxa"/>
            <w:shd w:val="clear" w:color="auto" w:fill="auto"/>
            <w:vAlign w:val="center"/>
          </w:tcPr>
          <w:p w14:paraId="3ABF69A2" w14:textId="77777777" w:rsidR="00801B12" w:rsidRPr="00C4718D" w:rsidRDefault="00801B12" w:rsidP="00801B12">
            <w:pPr>
              <w:spacing w:line="276" w:lineRule="auto"/>
              <w:ind w:left="46" w:firstLine="5"/>
              <w:jc w:val="both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444BE9" w14:textId="17148BCF" w:rsidR="00801B12" w:rsidRPr="002B379D" w:rsidRDefault="00801B12" w:rsidP="00801B12">
            <w:pPr>
              <w:spacing w:line="276" w:lineRule="auto"/>
              <w:jc w:val="center"/>
              <w:rPr>
                <w:rFonts w:ascii="PT Sans" w:hAnsi="PT Sans"/>
                <w:sz w:val="24"/>
              </w:rPr>
            </w:pPr>
            <w:r w:rsidRPr="002B379D">
              <w:rPr>
                <w:rFonts w:ascii="PT Sans" w:hAnsi="PT Sans"/>
                <w:sz w:val="24"/>
                <w:szCs w:val="24"/>
              </w:rPr>
              <w:t>*</w:t>
            </w:r>
          </w:p>
        </w:tc>
      </w:tr>
      <w:tr w:rsidR="00801B12" w:rsidRPr="00C4718D" w14:paraId="3434271B" w14:textId="77777777" w:rsidTr="00801B12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63C646C5" w14:textId="77777777" w:rsidR="00801B12" w:rsidRPr="00C4718D" w:rsidRDefault="00801B12" w:rsidP="00801B12">
            <w:pPr>
              <w:spacing w:line="276" w:lineRule="auto"/>
              <w:jc w:val="center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5</w:t>
            </w:r>
          </w:p>
        </w:tc>
        <w:tc>
          <w:tcPr>
            <w:tcW w:w="6683" w:type="dxa"/>
            <w:shd w:val="clear" w:color="auto" w:fill="auto"/>
            <w:vAlign w:val="center"/>
          </w:tcPr>
          <w:p w14:paraId="4895E0E3" w14:textId="77777777" w:rsidR="00801B12" w:rsidRPr="00C4718D" w:rsidRDefault="00801B12" w:rsidP="00801B12">
            <w:pPr>
              <w:spacing w:line="276" w:lineRule="auto"/>
              <w:ind w:left="46" w:firstLine="5"/>
              <w:jc w:val="both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 xml:space="preserve"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</w:t>
            </w:r>
            <w:r w:rsidRPr="00C4718D">
              <w:rPr>
                <w:rFonts w:ascii="PT Sans" w:hAnsi="PT Sans"/>
                <w:sz w:val="24"/>
                <w:lang w:val="ru-RU"/>
              </w:rPr>
              <w:lastRenderedPageBreak/>
              <w:t>(двенадцати) месяцев от даты представления заявителем заявки на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E13ED4" w14:textId="7518E507" w:rsidR="00801B12" w:rsidRPr="002B379D" w:rsidRDefault="00801B12" w:rsidP="00801B12">
            <w:pPr>
              <w:spacing w:line="276" w:lineRule="auto"/>
              <w:jc w:val="center"/>
              <w:rPr>
                <w:rFonts w:ascii="PT Sans" w:hAnsi="PT Sans"/>
                <w:sz w:val="24"/>
              </w:rPr>
            </w:pPr>
            <w:r w:rsidRPr="002B379D">
              <w:rPr>
                <w:rFonts w:ascii="PT Sans" w:hAnsi="PT Sans"/>
                <w:sz w:val="24"/>
                <w:szCs w:val="24"/>
              </w:rPr>
              <w:lastRenderedPageBreak/>
              <w:t>*</w:t>
            </w:r>
          </w:p>
        </w:tc>
      </w:tr>
      <w:tr w:rsidR="00801B12" w:rsidRPr="00C4718D" w14:paraId="2088BEF2" w14:textId="77777777" w:rsidTr="00801B12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4FCCF35A" w14:textId="77777777" w:rsidR="00801B12" w:rsidRPr="00C4718D" w:rsidRDefault="00801B12" w:rsidP="00801B12">
            <w:pPr>
              <w:spacing w:line="276" w:lineRule="auto"/>
              <w:jc w:val="center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6</w:t>
            </w:r>
          </w:p>
        </w:tc>
        <w:tc>
          <w:tcPr>
            <w:tcW w:w="6683" w:type="dxa"/>
            <w:shd w:val="clear" w:color="auto" w:fill="auto"/>
            <w:vAlign w:val="center"/>
          </w:tcPr>
          <w:p w14:paraId="04A0948C" w14:textId="77777777" w:rsidR="00801B12" w:rsidRPr="00C4718D" w:rsidRDefault="00801B12" w:rsidP="00801B12">
            <w:pPr>
              <w:spacing w:line="276" w:lineRule="auto"/>
              <w:ind w:left="46" w:firstLine="5"/>
              <w:jc w:val="both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Лицензия* на осуществление деятельности по монтажу, техническому обслуживанию и ремонту средств обеспечения пожарной безопасности зданий и сооружений или договора на выполнение работ/оказание услуг с организацией, имеющей соответствующую лицензию, при этом срок действия договора не должен истекать ранее 12 месяцев от даты представления заявителем заявки на ПКО или возможности его пролонгации).</w:t>
            </w:r>
          </w:p>
          <w:p w14:paraId="1F6F71F6" w14:textId="77777777" w:rsidR="00801B12" w:rsidRPr="00C4718D" w:rsidRDefault="00801B12" w:rsidP="00801B12">
            <w:pPr>
              <w:tabs>
                <w:tab w:val="left" w:pos="709"/>
              </w:tabs>
              <w:spacing w:line="276" w:lineRule="auto"/>
              <w:jc w:val="both"/>
              <w:rPr>
                <w:rFonts w:ascii="PT Sans" w:hAnsi="PT Sans"/>
                <w:sz w:val="24"/>
                <w:lang w:val="ru-RU"/>
              </w:rPr>
            </w:pPr>
            <w:r w:rsidRPr="00C4718D">
              <w:rPr>
                <w:rFonts w:ascii="PT Sans" w:eastAsia="Calibri" w:hAnsi="PT Sans"/>
                <w:lang w:val="ru-RU" w:eastAsia="en-US"/>
              </w:rPr>
              <w:t>Примечание: * - при проведении ПКО не требуется. При необходимости привлечения технических ресурсов и персонала требования указываются в документации о закупке (ТЗ).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73BF90" w14:textId="2F1097EF" w:rsidR="00801B12" w:rsidRPr="002B379D" w:rsidRDefault="00801B12" w:rsidP="00801B12">
            <w:pPr>
              <w:spacing w:line="276" w:lineRule="auto"/>
              <w:jc w:val="center"/>
              <w:rPr>
                <w:rFonts w:ascii="PT Sans" w:hAnsi="PT Sans"/>
                <w:sz w:val="24"/>
              </w:rPr>
            </w:pPr>
            <w:r w:rsidRPr="002B379D">
              <w:rPr>
                <w:rFonts w:ascii="PT Sans" w:hAnsi="PT Sans"/>
                <w:sz w:val="24"/>
                <w:szCs w:val="24"/>
              </w:rPr>
              <w:t>*</w:t>
            </w:r>
          </w:p>
        </w:tc>
      </w:tr>
      <w:tr w:rsidR="00CF4E93" w:rsidRPr="00C235BF" w14:paraId="51E151DF" w14:textId="77777777" w:rsidTr="00801B12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39121644" w14:textId="77777777" w:rsidR="00CF4E93" w:rsidRPr="00C4718D" w:rsidRDefault="00CF4E93" w:rsidP="00CF4E93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6683" w:type="dxa"/>
            <w:shd w:val="clear" w:color="auto" w:fill="auto"/>
            <w:vAlign w:val="center"/>
          </w:tcPr>
          <w:p w14:paraId="05ED0C11" w14:textId="77777777" w:rsidR="00CF4E93" w:rsidRPr="00C4718D" w:rsidRDefault="00CF4E93" w:rsidP="00CF4E93">
            <w:pPr>
              <w:spacing w:line="276" w:lineRule="auto"/>
              <w:ind w:left="46" w:firstLine="5"/>
              <w:jc w:val="both"/>
              <w:rPr>
                <w:rFonts w:ascii="PT Sans" w:hAnsi="PT Sans"/>
                <w:b/>
                <w:sz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F4A816" w14:textId="2AA17E19" w:rsidR="00CF4E93" w:rsidRPr="002B379D" w:rsidRDefault="00CF4E93" w:rsidP="00CF4E93">
            <w:pPr>
              <w:spacing w:line="276" w:lineRule="auto"/>
              <w:jc w:val="center"/>
              <w:rPr>
                <w:rFonts w:ascii="PT Sans" w:hAnsi="PT Sans"/>
                <w:sz w:val="24"/>
                <w:lang w:val="ru-RU"/>
              </w:rPr>
            </w:pPr>
          </w:p>
        </w:tc>
      </w:tr>
    </w:tbl>
    <w:p w14:paraId="31C40371" w14:textId="77777777" w:rsidR="00801B12" w:rsidRPr="00917DD3" w:rsidRDefault="00801B12" w:rsidP="00801B12">
      <w:pPr>
        <w:jc w:val="both"/>
        <w:rPr>
          <w:rFonts w:ascii="PT Sans" w:hAnsi="PT Sans"/>
          <w:color w:val="FF0000"/>
          <w:sz w:val="22"/>
          <w:lang w:val="ru-RU"/>
        </w:rPr>
      </w:pPr>
      <w:r w:rsidRPr="00593F99">
        <w:rPr>
          <w:rFonts w:ascii="PT Sans" w:hAnsi="PT Sans"/>
          <w:sz w:val="24"/>
          <w:szCs w:val="24"/>
          <w:lang w:val="ru-RU"/>
        </w:rPr>
        <w:t>* - допускается наличие разрешительного документа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20%.</w:t>
      </w:r>
    </w:p>
    <w:p w14:paraId="54AB9A5D" w14:textId="692F4EF0" w:rsidR="006B3F27" w:rsidRPr="00BD4CDC" w:rsidRDefault="00BD4CDC" w:rsidP="00BD4CDC">
      <w:pPr>
        <w:pStyle w:val="a6"/>
        <w:tabs>
          <w:tab w:val="left" w:pos="993"/>
        </w:tabs>
        <w:spacing w:line="276" w:lineRule="auto"/>
        <w:ind w:firstLine="709"/>
        <w:jc w:val="both"/>
        <w:rPr>
          <w:rFonts w:ascii="PT Sans" w:hAnsi="PT Sans" w:cs="Times New Roman"/>
          <w:sz w:val="24"/>
          <w:szCs w:val="28"/>
        </w:rPr>
      </w:pPr>
      <w:r w:rsidRPr="00BD4CDC">
        <w:rPr>
          <w:rFonts w:ascii="PT Sans" w:hAnsi="PT Sans" w:cs="Times New Roman"/>
          <w:sz w:val="24"/>
          <w:szCs w:val="28"/>
        </w:rPr>
        <w:t xml:space="preserve">2. </w:t>
      </w:r>
      <w:r w:rsidRPr="00BD4CDC">
        <w:rPr>
          <w:rFonts w:ascii="PT Sans" w:hAnsi="PT Sans" w:cs="Times New Roman"/>
          <w:sz w:val="24"/>
          <w:szCs w:val="28"/>
        </w:rPr>
        <w:tab/>
        <w:t>Все предоставляемые разрешительные документы (лицензии, аттестации и т.д.) должны быть действующими на момент проверки.</w:t>
      </w:r>
    </w:p>
    <w:p w14:paraId="6207F73E" w14:textId="362F717B" w:rsidR="00AD3CBB" w:rsidRPr="008F271B" w:rsidRDefault="003D4501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  <w:r w:rsidRPr="008F271B">
        <w:rPr>
          <w:rFonts w:ascii="PT Sans" w:hAnsi="PT Sans" w:cs="Times New Roman"/>
          <w:sz w:val="24"/>
          <w:szCs w:val="24"/>
        </w:rPr>
        <w:tab/>
      </w:r>
    </w:p>
    <w:p w14:paraId="66A4FCA8" w14:textId="77777777" w:rsidR="00F94E7B" w:rsidRPr="008F271B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8F271B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8F271B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8F271B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8F271B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8F271B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8F271B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8F271B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8F271B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8F271B" w:rsidRDefault="00E64E85" w:rsidP="00BD4CD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8F271B">
        <w:rPr>
          <w:rFonts w:ascii="PT Sans" w:hAnsi="PT Sans"/>
          <w:sz w:val="24"/>
          <w:szCs w:val="24"/>
          <w:lang w:val="ru-RU"/>
        </w:rPr>
        <w:t>на основании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оценки</w:t>
      </w:r>
      <w:r w:rsidRPr="008F271B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8F271B" w:rsidRDefault="0004574E" w:rsidP="00BD4CD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8F271B" w:rsidRDefault="0004574E" w:rsidP="00BD4CD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8F271B" w:rsidRDefault="0085114E" w:rsidP="00BD4CD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ля</w:t>
      </w:r>
      <w:r w:rsidR="00B54323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8F271B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8F271B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8F271B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8F271B">
        <w:rPr>
          <w:rFonts w:ascii="PT Sans" w:hAnsi="PT Sans"/>
          <w:sz w:val="24"/>
          <w:szCs w:val="24"/>
          <w:lang w:val="ru-RU"/>
        </w:rPr>
        <w:t>ей</w:t>
      </w:r>
      <w:r w:rsidRPr="008F271B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8F271B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8F271B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8F271B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8F271B">
        <w:rPr>
          <w:rFonts w:ascii="PT Sans" w:hAnsi="PT Sans"/>
          <w:sz w:val="24"/>
          <w:szCs w:val="24"/>
          <w:lang w:val="ru-RU"/>
        </w:rPr>
        <w:t>по платежам</w:t>
      </w:r>
      <w:r w:rsidRPr="008F271B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8F271B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8F271B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8F271B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8F271B">
        <w:rPr>
          <w:rFonts w:ascii="PT Sans" w:hAnsi="PT Sans"/>
          <w:sz w:val="24"/>
          <w:szCs w:val="24"/>
          <w:lang w:val="ru-RU"/>
        </w:rPr>
        <w:t>в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ки </w:t>
      </w:r>
      <w:r w:rsidRPr="008F271B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8F271B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="003B138F" w:rsidRPr="008F271B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Pr="008F271B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8F271B" w:rsidRDefault="00E64E85" w:rsidP="00BD4CD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8F271B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8F271B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8F271B" w:rsidRDefault="00307953" w:rsidP="00BD4CD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Ор</w:t>
      </w:r>
      <w:r w:rsidR="00AA63E5" w:rsidRPr="008F271B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8F271B">
        <w:rPr>
          <w:rFonts w:ascii="PT Sans" w:hAnsi="PT Sans"/>
          <w:sz w:val="24"/>
          <w:szCs w:val="24"/>
          <w:lang w:val="ru-RU"/>
        </w:rPr>
        <w:t>, сайт</w:t>
      </w:r>
      <w:r w:rsidR="003B138F" w:rsidRPr="008F271B">
        <w:rPr>
          <w:rFonts w:ascii="PT Sans" w:hAnsi="PT Sans"/>
          <w:sz w:val="24"/>
          <w:szCs w:val="24"/>
          <w:lang w:val="ru-RU"/>
        </w:rPr>
        <w:t>о</w:t>
      </w:r>
      <w:r w:rsidR="00914924" w:rsidRPr="008F271B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8F271B">
        <w:rPr>
          <w:rFonts w:ascii="PT Sans" w:hAnsi="PT Sans"/>
          <w:sz w:val="24"/>
          <w:szCs w:val="24"/>
          <w:lang w:val="ru-RU"/>
        </w:rPr>
        <w:t>с</w:t>
      </w:r>
      <w:r w:rsidR="00914924" w:rsidRPr="008F271B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8F271B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8F271B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8F271B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8F271B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8F271B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8F271B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8F271B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8F271B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8F271B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Наличие финансовых ресурсов заявителя определяется </w:t>
      </w:r>
      <w:r w:rsidRPr="000446A6">
        <w:rPr>
          <w:rFonts w:ascii="PT Sans" w:eastAsia="Calibri" w:hAnsi="PT Sans"/>
          <w:sz w:val="24"/>
          <w:szCs w:val="24"/>
          <w:lang w:val="ru-RU" w:eastAsia="en-US"/>
        </w:rPr>
        <w:t xml:space="preserve">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8F271B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8F271B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2" w:history="1">
        <w:r w:rsidRPr="008F271B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8F271B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8F271B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C235BF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8F271B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8F271B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8F271B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8F271B" w:rsidRDefault="00AF6E7B" w:rsidP="00BD4CDC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8F271B" w:rsidRDefault="00AF6E7B" w:rsidP="00BD4CDC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1" w:name="_Hlk170898266"/>
      <w:r w:rsidRPr="008F271B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8F271B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1"/>
    <w:p w14:paraId="3950E86B" w14:textId="77777777" w:rsidR="00AF6E7B" w:rsidRPr="008F271B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8F271B">
        <w:rPr>
          <w:rFonts w:ascii="PT Sans" w:hAnsi="PT Sans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4"/>
          <w:lang w:val="ru-RU"/>
        </w:rPr>
        <w:t>Постюшкова</w:t>
      </w:r>
      <w:proofErr w:type="spellEnd"/>
    </w:p>
    <w:p w14:paraId="1D384FD4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R</w:t>
      </w:r>
      <w:r w:rsidRPr="008F271B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0446A6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0446A6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Оборотные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активы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Краткосрочные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 xml:space="preserve">стр.1200 / (стр.1520 +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1510+стр.1550)</w:t>
            </w:r>
          </w:p>
        </w:tc>
      </w:tr>
      <w:tr w:rsidR="00DC017B" w:rsidRPr="000446A6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 xml:space="preserve">(стр.1300 -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1100) / стр.1200</w:t>
            </w:r>
          </w:p>
        </w:tc>
      </w:tr>
      <w:tr w:rsidR="00DC017B" w:rsidRPr="00C235BF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Среднегодовая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стоимость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0446A6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0446A6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)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8F271B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Z</w:t>
      </w:r>
      <w:r w:rsidRPr="008F271B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0446A6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0446A6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 xml:space="preserve">(стр.1200 -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1500)/стр.1600</w:t>
            </w:r>
          </w:p>
        </w:tc>
      </w:tr>
      <w:tr w:rsidR="00DC017B" w:rsidRPr="000446A6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(стр.2300</w:t>
            </w:r>
            <w:r w:rsidRPr="000446A6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2330) / стр.1600</w:t>
            </w:r>
          </w:p>
        </w:tc>
      </w:tr>
      <w:tr w:rsidR="00DC017B" w:rsidRPr="000446A6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0446A6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8F271B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8F271B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0446A6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AF6E7B" w:rsidRPr="000446A6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0446A6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0446A6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0446A6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0446A6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0446A6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8F271B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8F271B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0446A6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0446A6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0446A6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0446A6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0446A6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0446A6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0446A6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2" w:name="_Hlk170905850"/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2"/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8F271B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8F271B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8F271B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8F271B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8F271B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8F271B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8F271B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8F271B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8F271B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8F271B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  <w:r w:rsidRPr="008F271B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8F271B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8F271B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C235BF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8F271B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F271B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8F271B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8F271B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C235BF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C235BF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C235BF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8F271B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F271B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8F271B">
        <w:rPr>
          <w:rFonts w:ascii="PT Sans" w:hAnsi="PT Sans"/>
          <w:sz w:val="22"/>
          <w:szCs w:val="22"/>
          <w:lang w:val="ru-RU"/>
        </w:rPr>
        <w:t xml:space="preserve">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8F271B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8F271B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8F271B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8F271B" w:rsidRDefault="00AF6E7B" w:rsidP="00BD4CDC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8F271B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8F271B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8F271B" w:rsidRDefault="00AF6E7B" w:rsidP="00BD4CDC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8F271B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8F271B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8F271B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56A0AA50" w14:textId="77777777" w:rsidR="00D51292" w:rsidRPr="00550627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3" w:name="_Toc352744395"/>
      <w:bookmarkEnd w:id="10"/>
      <w:r w:rsidRPr="00550627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550627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55062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550627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77777777" w:rsidR="00D51292" w:rsidRPr="008F271B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550627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30F76614" w14:textId="77777777" w:rsidR="00D51292" w:rsidRPr="008F271B" w:rsidRDefault="00D51292" w:rsidP="00D51292">
      <w:pPr>
        <w:jc w:val="center"/>
        <w:rPr>
          <w:rFonts w:ascii="PT Sans" w:hAnsi="PT Sans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39"/>
        <w:gridCol w:w="2410"/>
        <w:gridCol w:w="1435"/>
      </w:tblGrid>
      <w:tr w:rsidR="00CF4E93" w:rsidRPr="00C4718D" w14:paraId="4B7F832F" w14:textId="77777777" w:rsidTr="00461364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E788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C4718D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C4718D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2652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C4718D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F06D" w14:textId="77777777" w:rsidR="00CF4E93" w:rsidRPr="00C4718D" w:rsidRDefault="00CF4E93" w:rsidP="00CF4E93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C4718D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813A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C4718D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CF4E93" w:rsidRPr="00C4718D" w14:paraId="083E998A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7850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97E4" w14:textId="77777777" w:rsidR="00CF4E93" w:rsidRPr="00C4718D" w:rsidRDefault="00CF4E93" w:rsidP="00CF4E93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BF01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 по форме </w:t>
            </w:r>
          </w:p>
          <w:p w14:paraId="3FCB2D2E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10CE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CF4E93" w:rsidRPr="00C235BF" w14:paraId="02D68C9B" w14:textId="77777777" w:rsidTr="00CF4E93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94E96B" w14:textId="77777777" w:rsidR="00CF4E93" w:rsidRPr="00C4718D" w:rsidRDefault="00CF4E93" w:rsidP="00CF4E93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CBA71B" w14:textId="77777777" w:rsidR="00CF4E93" w:rsidRPr="00C4718D" w:rsidRDefault="00CF4E93" w:rsidP="00CF4E93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CF4E93" w:rsidRPr="00C4718D" w14:paraId="53CD4FC2" w14:textId="77777777" w:rsidTr="00461364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C8F5" w14:textId="77777777" w:rsidR="00CF4E93" w:rsidRPr="00C4718D" w:rsidRDefault="00CF4E93" w:rsidP="00BD4CD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016571D" w14:textId="77777777" w:rsidR="00CF4E93" w:rsidRPr="00C4718D" w:rsidRDefault="00CF4E93" w:rsidP="00BD4CD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418EAE5" w14:textId="77777777" w:rsidR="00CF4E93" w:rsidRPr="00C4718D" w:rsidRDefault="00CF4E93" w:rsidP="00BD4CD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3A97" w14:textId="77777777" w:rsidR="00CF4E93" w:rsidRPr="00C4718D" w:rsidRDefault="00CF4E93" w:rsidP="00CF4E93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A62B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34AFAE5E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19B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4718D" w14:paraId="41F223F1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A743" w14:textId="77777777" w:rsidR="00CF4E93" w:rsidRPr="00C4718D" w:rsidRDefault="00CF4E93" w:rsidP="00BD4CD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6A65" w14:textId="77777777" w:rsidR="00CF4E93" w:rsidRPr="00C4718D" w:rsidRDefault="00CF4E93" w:rsidP="00CF4E93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48E2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D5AC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4718D" w14:paraId="4FB3679B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A328" w14:textId="77777777" w:rsidR="00CF4E93" w:rsidRPr="00C4718D" w:rsidRDefault="00CF4E93" w:rsidP="00BD4CD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D766" w14:textId="77777777" w:rsidR="00CF4E93" w:rsidRPr="00C4718D" w:rsidRDefault="00CF4E93" w:rsidP="00CF4E93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41CB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AE0D09A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4DAF8534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D09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235BF" w14:paraId="73DFE596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9062" w14:textId="77777777" w:rsidR="00CF4E93" w:rsidRPr="00C4718D" w:rsidRDefault="00CF4E93" w:rsidP="00BD4CD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C8BC" w14:textId="77777777" w:rsidR="00CF4E93" w:rsidRPr="00C4718D" w:rsidRDefault="00CF4E93" w:rsidP="00CF4E93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9290" w14:textId="77777777" w:rsidR="00CF4E93" w:rsidRPr="00C4718D" w:rsidRDefault="00CF4E93" w:rsidP="00CF4E93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75FB" w14:textId="77777777" w:rsidR="00CF4E93" w:rsidRPr="00C4718D" w:rsidRDefault="00CF4E93" w:rsidP="00CF4E93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4718D" w14:paraId="576A0C2F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AFAA" w14:textId="77777777" w:rsidR="00CF4E93" w:rsidRPr="00C4718D" w:rsidRDefault="00CF4E93" w:rsidP="00BD4CD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E394" w14:textId="77777777" w:rsidR="002D0CDF" w:rsidRPr="003339A4" w:rsidRDefault="002D0CDF" w:rsidP="002D0CDF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>Выписка из сервиса анализа (оценки) сведений о финансово-хозяйственной деятельности юридического лица (индивидуального предпринимателя), предоставляемая в порядке, предусмотренном приложениями №1,3 к Приказу ФНС России от 05.12.2025 № ЕД-7-31/1041@</w:t>
            </w:r>
            <w:r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t>1</w:t>
            </w: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 xml:space="preserve">, срок действия которой не истек </w:t>
            </w: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по состоянию на дату публикации извещения об осуществлении закупки. </w:t>
            </w:r>
          </w:p>
          <w:p w14:paraId="610C67AD" w14:textId="337FBEFC" w:rsidR="002D0CDF" w:rsidRPr="003339A4" w:rsidRDefault="002D0CDF" w:rsidP="002D0CDF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>(В целях подтверждения соответствия требованиям, установленным пунктами 9.1, 9.3, 9.4, 9.5, 9.11, 9.12, 9.14 настоящей инструкции, предоставляется согласно приложениям №1,4 к Порядку предоставления результатов проведенного анализа (оценки) сведений о финансово-хозяйственной деятельности юридического лица (индивидуального предпринимателя) (в зависимости от организационно-правовой формы участника закупки) по стандартному шаблону)</w:t>
            </w:r>
          </w:p>
          <w:p w14:paraId="33F2398E" w14:textId="77777777" w:rsidR="002D0CDF" w:rsidRPr="003339A4" w:rsidRDefault="002D0CDF" w:rsidP="002D0CDF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0C2C20B3" w14:textId="6E96D107" w:rsidR="00CF4E93" w:rsidRPr="00C4718D" w:rsidRDefault="002D0CDF" w:rsidP="002D0CDF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53AF2">
              <w:rPr>
                <w:rFonts w:ascii="PT Sans" w:hAnsi="PT Sans"/>
                <w:szCs w:val="24"/>
                <w:vertAlign w:val="superscript"/>
                <w:lang w:val="ru-RU"/>
              </w:rPr>
              <w:t xml:space="preserve">1 </w:t>
            </w:r>
            <w:r w:rsidRPr="00753AF2">
              <w:rPr>
                <w:rFonts w:ascii="PT Sans" w:hAnsi="PT Sans"/>
                <w:szCs w:val="24"/>
                <w:lang w:val="ru-RU"/>
              </w:rPr>
              <w:t>- здесь и далее - или в иной актуальной форме, утвержденной ФНС на момент получения выписки из сервиса анализа (оценки) сведений о финансово-хозяйственной деятельности юридического лица (индивидуального предпринимателя).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1978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CB09" w14:textId="77777777" w:rsidR="00CF4E93" w:rsidRPr="00C4718D" w:rsidRDefault="00CF4E93" w:rsidP="00CF4E93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235BF" w14:paraId="2935DCB6" w14:textId="77777777" w:rsidTr="00CF4E93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6240D7" w14:textId="77777777" w:rsidR="00CF4E93" w:rsidRPr="00C4718D" w:rsidRDefault="00CF4E93" w:rsidP="00CF4E93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5E42CF" w14:textId="77777777" w:rsidR="00CF4E93" w:rsidRPr="00C4718D" w:rsidRDefault="00CF4E93" w:rsidP="00CF4E93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CF4E93" w:rsidRPr="00C4718D" w14:paraId="3B9821CB" w14:textId="77777777" w:rsidTr="00461364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FFF9" w14:textId="77777777" w:rsidR="00CF4E93" w:rsidRPr="00C4718D" w:rsidRDefault="00CF4E93" w:rsidP="00BD4CD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E489C5F" w14:textId="77777777" w:rsidR="00CF4E93" w:rsidRPr="00C4718D" w:rsidRDefault="00CF4E93" w:rsidP="00CF4E9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A2BB" w14:textId="77777777" w:rsidR="00CF4E93" w:rsidRPr="00C4718D" w:rsidRDefault="00CF4E93" w:rsidP="00CF4E93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C4718D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C4718D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C4718D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C4718D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C4718D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C4718D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C4718D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C4718D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C4718D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C4718D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BEF1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09AD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4718D" w14:paraId="3F511FE3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2A9B" w14:textId="77777777" w:rsidR="00CF4E93" w:rsidRPr="00C4718D" w:rsidRDefault="00CF4E93" w:rsidP="00CF4E9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6F8D" w14:textId="77777777" w:rsidR="00CF4E93" w:rsidRPr="00C4718D" w:rsidRDefault="00CF4E93" w:rsidP="00CF4E93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35A2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6C1A77A4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CF14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235BF" w14:paraId="70004FA8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1757" w14:textId="77777777" w:rsidR="00CF4E93" w:rsidRPr="00C4718D" w:rsidRDefault="00CF4E93" w:rsidP="00CF4E9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3036" w14:textId="77777777" w:rsidR="00CF4E93" w:rsidRPr="00C4718D" w:rsidRDefault="00CF4E93" w:rsidP="00CF4E93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45A9" w14:textId="77777777" w:rsidR="00CF4E93" w:rsidRPr="00C4718D" w:rsidRDefault="00CF4E93" w:rsidP="00CF4E93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5C1C2727" w14:textId="77777777" w:rsidR="00CF4E93" w:rsidRPr="00C4718D" w:rsidRDefault="00CF4E93" w:rsidP="00CF4E93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FD4D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4718D" w14:paraId="0A99C004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D452" w14:textId="77777777" w:rsidR="00CF4E93" w:rsidRPr="00C4718D" w:rsidRDefault="00CF4E93" w:rsidP="00CF4E9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2408" w14:textId="77777777" w:rsidR="00CF4E93" w:rsidRPr="00C4718D" w:rsidRDefault="00CF4E93" w:rsidP="00CF4E93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235E" w14:textId="77777777" w:rsidR="00CF4E93" w:rsidRPr="00C4718D" w:rsidRDefault="00CF4E93" w:rsidP="00CF4E93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AC89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4718D" w14:paraId="32CE5241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0E6D" w14:textId="77777777" w:rsidR="00CF4E93" w:rsidRPr="00C4718D" w:rsidRDefault="00CF4E93" w:rsidP="00CF4E9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558B" w14:textId="77777777" w:rsidR="00CF4E93" w:rsidRPr="00C4718D" w:rsidRDefault="00CF4E93" w:rsidP="00CF4E93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AF8E" w14:textId="77777777" w:rsidR="00CF4E93" w:rsidRPr="00C4718D" w:rsidRDefault="00CF4E93" w:rsidP="00CF4E93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B062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4718D" w14:paraId="5A94AE8C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595D" w14:textId="77777777" w:rsidR="00CF4E93" w:rsidRPr="00C4718D" w:rsidRDefault="00CF4E93" w:rsidP="00CF4E9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FEC8" w14:textId="77777777" w:rsidR="00CF4E93" w:rsidRPr="00C4718D" w:rsidRDefault="00CF4E93" w:rsidP="00CF4E93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08C3" w14:textId="77777777" w:rsidR="00CF4E93" w:rsidRPr="00C4718D" w:rsidRDefault="00CF4E93" w:rsidP="00CF4E93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CF8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235BF" w14:paraId="39DC043A" w14:textId="77777777" w:rsidTr="00CF4E93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F92381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D3BBE5" w14:textId="77777777" w:rsidR="00CF4E93" w:rsidRPr="00C4718D" w:rsidRDefault="00CF4E93" w:rsidP="00CF4E93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CF4E93" w:rsidRPr="00C4718D" w14:paraId="033953DC" w14:textId="77777777" w:rsidTr="00461364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FC36" w14:textId="77777777" w:rsidR="00CF4E93" w:rsidRPr="00C4718D" w:rsidRDefault="00CF4E93" w:rsidP="00BD4CD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CCA86F8" w14:textId="77777777" w:rsidR="00CF4E93" w:rsidRPr="00C4718D" w:rsidRDefault="00CF4E93" w:rsidP="00BD4CD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D2C1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F6ED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7E72C081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1B70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4718D" w14:paraId="39ECB078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CED" w14:textId="77777777" w:rsidR="00CF4E93" w:rsidRPr="00C4718D" w:rsidRDefault="00CF4E93" w:rsidP="00BD4CD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8E2C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F1F3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A116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CF4E93" w:rsidRPr="00C4718D" w14:paraId="7F7CB12A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BF83" w14:textId="77777777" w:rsidR="00CF4E93" w:rsidRPr="00C4718D" w:rsidRDefault="00CF4E93" w:rsidP="00BD4CD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EF37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D6A9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0EC1" w14:textId="77777777" w:rsidR="00CF4E93" w:rsidRPr="00C4718D" w:rsidDel="002D4B09" w:rsidRDefault="00CF4E93" w:rsidP="00CF4E93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CF4E93" w:rsidRPr="00C235BF" w14:paraId="7ECE4468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A59B28" w14:textId="77777777" w:rsidR="00CF4E93" w:rsidRPr="00C4718D" w:rsidRDefault="00CF4E93" w:rsidP="00CF4E93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3E33F6" w14:textId="77777777" w:rsidR="00CF4E93" w:rsidRPr="00C4718D" w:rsidRDefault="00CF4E93" w:rsidP="00CF4E93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5C2388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CBF6F7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4718D" w14:paraId="73CF2600" w14:textId="77777777" w:rsidTr="00461364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5286" w14:textId="77777777" w:rsidR="00CF4E93" w:rsidRPr="00C4718D" w:rsidRDefault="00CF4E93" w:rsidP="00BD4CD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4821CB8D" w14:textId="77777777" w:rsidR="00CF4E93" w:rsidRPr="00C4718D" w:rsidRDefault="00CF4E93" w:rsidP="00CF4E9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B723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AE88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51B4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4718D" w14:paraId="5CF6B043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D65E" w14:textId="77777777" w:rsidR="00CF4E93" w:rsidRPr="00C4718D" w:rsidRDefault="00CF4E93" w:rsidP="00CF4E93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C478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Паспорта приборного оборудования, транспортных средств (паспорта самоходных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машин) или выписки из электронных паспортов транспортных средств (паспортов самоходных машин), при этом такие выписки должны содержать актуальную информацию о собственнике техники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EDDC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E897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4718D" w14:paraId="07C70AB4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D826" w14:textId="77777777" w:rsidR="00CF4E93" w:rsidRPr="00C4718D" w:rsidRDefault="00CF4E93" w:rsidP="00CF4E93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5.3.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1387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Заключения экспертизы промышленной безопасности на подъемные сооружения, отработавшие нормативный срок эксплуатации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0746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CB1E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235BF" w14:paraId="1E56AB26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F255D5" w14:textId="77777777" w:rsidR="00CF4E93" w:rsidRPr="00C4718D" w:rsidRDefault="00CF4E93" w:rsidP="00CF4E93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D3C04B" w14:textId="77777777" w:rsidR="00CF4E93" w:rsidRPr="00C4718D" w:rsidRDefault="00CF4E93" w:rsidP="00CF4E9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84D716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3C38AB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4718D" w14:paraId="4102E977" w14:textId="77777777" w:rsidTr="00461364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9F07" w14:textId="77777777" w:rsidR="00CF4E93" w:rsidRPr="00C4718D" w:rsidRDefault="00CF4E93" w:rsidP="00BD4CD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1311C1A9" w14:textId="77777777" w:rsidR="00CF4E93" w:rsidRPr="00C4718D" w:rsidRDefault="00CF4E93" w:rsidP="00BD4CD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3C73" w14:textId="64691A76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C944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061A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4718D" w14:paraId="1791E95C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41CA" w14:textId="77777777" w:rsidR="00CF4E93" w:rsidRPr="00C4718D" w:rsidRDefault="00CF4E93" w:rsidP="00BD4CD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A7C5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EBAF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7E7A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4718D" w14:paraId="004D06E0" w14:textId="77777777" w:rsidTr="00461364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3C7F" w14:textId="77777777" w:rsidR="00CF4E93" w:rsidRPr="00C4718D" w:rsidRDefault="00CF4E93" w:rsidP="00BD4CD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850" w14:textId="77777777" w:rsidR="00CF4E93" w:rsidRPr="00C4718D" w:rsidRDefault="00CF4E93" w:rsidP="00CF4E93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Протоколы аттестации руководителей и инженерно-технических работников по промышленной безопасности в областях: А.1, Б.2.3.</w:t>
            </w:r>
          </w:p>
          <w:p w14:paraId="43F6CFA5" w14:textId="77777777" w:rsidR="00CF4E93" w:rsidRPr="00C4718D" w:rsidRDefault="00CF4E93" w:rsidP="00CF4E93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В случае отсутствия у заявленного персонал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CD12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2D78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4718D" w14:paraId="6074B8E3" w14:textId="77777777" w:rsidTr="00461364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6E48" w14:textId="77777777" w:rsidR="00CF4E93" w:rsidRPr="00C4718D" w:rsidRDefault="00CF4E93" w:rsidP="00CF4E9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6.4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8EC1" w14:textId="77777777" w:rsidR="00CF4E93" w:rsidRPr="00C4718D" w:rsidRDefault="00CF4E93" w:rsidP="00CF4E93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</w:t>
            </w:r>
            <w:r w:rsidRPr="00C4718D">
              <w:rPr>
                <w:rFonts w:ascii="PT Sans" w:hAnsi="PT Sans"/>
                <w:lang w:val="ru-RU"/>
              </w:rPr>
              <w:t xml:space="preserve">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не менее 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7F18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30D194A9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340E22C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1B319677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1D09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4718D" w14:paraId="4532C29E" w14:textId="77777777" w:rsidTr="00461364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B567" w14:textId="77777777" w:rsidR="00CF4E93" w:rsidRPr="00C4718D" w:rsidRDefault="00CF4E93" w:rsidP="00CF4E9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2190" w14:textId="77777777" w:rsidR="00CF4E93" w:rsidRPr="00C4718D" w:rsidRDefault="00CF4E93" w:rsidP="00CF4E93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 с проведением аттестации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4F94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6BD2B86E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0DFA41BC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80D1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235BF" w14:paraId="68797FDE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61086E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8D466A" w14:textId="77777777" w:rsidR="00CF4E93" w:rsidRPr="00C4718D" w:rsidRDefault="00CF4E93" w:rsidP="00CF4E93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D34445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C4718D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по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форме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EFD56" w14:textId="77777777" w:rsidR="00CF4E93" w:rsidRPr="00C4718D" w:rsidRDefault="00CF4E93" w:rsidP="00CF4E93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CF4E93" w:rsidRPr="00C4718D" w14:paraId="677ED829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4742" w14:textId="77777777" w:rsidR="00CF4E93" w:rsidRPr="00C4718D" w:rsidRDefault="00CF4E93" w:rsidP="00CF4E93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8020" w14:textId="3780EEEA" w:rsidR="00CF4E93" w:rsidRPr="00C4718D" w:rsidRDefault="00461364" w:rsidP="00CF4E9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5A7CE5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строительства, с указанием сведений о наличии права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договоров, выданная не ранее, чем за 1 месяц до даты предоставления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1A9A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4AA7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4718D" w14:paraId="365B0752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8187" w14:textId="77777777" w:rsidR="00CF4E93" w:rsidRPr="00C4718D" w:rsidRDefault="00CF4E93" w:rsidP="00CF4E93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7.2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C958" w14:textId="6515688F" w:rsidR="00CF4E93" w:rsidRPr="00C4718D" w:rsidRDefault="00A10D88" w:rsidP="00CF4E9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A10D88">
              <w:rPr>
                <w:rFonts w:ascii="PT Sans" w:hAnsi="PT Sans"/>
                <w:sz w:val="24"/>
                <w:szCs w:val="24"/>
                <w:lang w:val="ru-RU"/>
              </w:rPr>
              <w:t xml:space="preserve">Свидетельство НАКС  о готовности организации-заявителя к применению аттестованной технологии сварки </w:t>
            </w:r>
            <w:r w:rsidR="00CF4E93"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на </w:t>
            </w:r>
            <w:r w:rsidR="00CF4E93" w:rsidRPr="00C4718D">
              <w:rPr>
                <w:rFonts w:ascii="PT Sans" w:hAnsi="PT Sans"/>
                <w:sz w:val="24"/>
                <w:lang w:val="ru-RU"/>
              </w:rPr>
              <w:t>групп</w:t>
            </w:r>
            <w:r>
              <w:rPr>
                <w:rFonts w:ascii="PT Sans" w:hAnsi="PT Sans"/>
                <w:sz w:val="24"/>
                <w:lang w:val="ru-RU"/>
              </w:rPr>
              <w:t>у</w:t>
            </w:r>
            <w:r w:rsidR="00CF4E93" w:rsidRPr="00C4718D">
              <w:rPr>
                <w:rFonts w:ascii="PT Sans" w:hAnsi="PT Sans"/>
                <w:sz w:val="24"/>
                <w:lang w:val="ru-RU"/>
              </w:rPr>
              <w:t xml:space="preserve">  </w:t>
            </w:r>
            <w:r>
              <w:rPr>
                <w:rFonts w:ascii="PT Sans" w:hAnsi="PT Sans"/>
                <w:sz w:val="24"/>
                <w:lang w:val="ru-RU"/>
              </w:rPr>
              <w:t xml:space="preserve">и </w:t>
            </w:r>
            <w:r w:rsidR="00CF4E93" w:rsidRPr="00C4718D">
              <w:rPr>
                <w:rFonts w:ascii="PT Sans" w:hAnsi="PT Sans"/>
                <w:sz w:val="24"/>
                <w:lang w:val="ru-RU"/>
              </w:rPr>
              <w:t>технически</w:t>
            </w:r>
            <w:r>
              <w:rPr>
                <w:rFonts w:ascii="PT Sans" w:hAnsi="PT Sans"/>
                <w:sz w:val="24"/>
                <w:lang w:val="ru-RU"/>
              </w:rPr>
              <w:t>е</w:t>
            </w:r>
            <w:r w:rsidR="00CF4E93" w:rsidRPr="00C4718D">
              <w:rPr>
                <w:rFonts w:ascii="PT Sans" w:hAnsi="PT Sans"/>
                <w:sz w:val="24"/>
                <w:lang w:val="ru-RU"/>
              </w:rPr>
              <w:t xml:space="preserve"> устройств</w:t>
            </w:r>
            <w:r>
              <w:rPr>
                <w:rFonts w:ascii="PT Sans" w:hAnsi="PT Sans"/>
                <w:sz w:val="24"/>
                <w:lang w:val="ru-RU"/>
              </w:rPr>
              <w:t>а:</w:t>
            </w:r>
            <w:r w:rsidR="00CF4E93" w:rsidRPr="00C4718D">
              <w:rPr>
                <w:rFonts w:ascii="PT Sans" w:hAnsi="PT Sans"/>
                <w:sz w:val="24"/>
                <w:lang w:val="ru-RU"/>
              </w:rPr>
              <w:t xml:space="preserve"> СК</w:t>
            </w:r>
            <w:r>
              <w:rPr>
                <w:rFonts w:ascii="PT Sans" w:hAnsi="PT Sans"/>
                <w:sz w:val="24"/>
                <w:lang w:val="ru-RU"/>
              </w:rPr>
              <w:t xml:space="preserve"> </w:t>
            </w:r>
            <w:r w:rsidR="00CF4E93" w:rsidRPr="00C4718D">
              <w:rPr>
                <w:rFonts w:ascii="PT Sans" w:hAnsi="PT Sans"/>
                <w:sz w:val="24"/>
                <w:lang w:val="ru-RU"/>
              </w:rPr>
              <w:t>1 «Металлические строительные конструкции» и СК</w:t>
            </w:r>
            <w:r>
              <w:rPr>
                <w:rFonts w:ascii="PT Sans" w:hAnsi="PT Sans"/>
                <w:sz w:val="24"/>
                <w:lang w:val="ru-RU"/>
              </w:rPr>
              <w:t xml:space="preserve"> </w:t>
            </w:r>
            <w:r w:rsidR="00CF4E93" w:rsidRPr="00C4718D">
              <w:rPr>
                <w:rFonts w:ascii="PT Sans" w:hAnsi="PT Sans"/>
                <w:sz w:val="24"/>
                <w:lang w:val="ru-RU"/>
              </w:rPr>
              <w:t>2 «Арматура, арматурные и закладные изделия железобетонных конструкций»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22BE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8A78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4718D" w14:paraId="4E69F2EE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9394" w14:textId="77777777" w:rsidR="00CF4E93" w:rsidRPr="00C4718D" w:rsidRDefault="00CF4E93" w:rsidP="00CF4E93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7.3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76D9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3C1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538C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4718D" w14:paraId="3A3ED9AB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82D4" w14:textId="77777777" w:rsidR="00CF4E93" w:rsidRPr="00C4718D" w:rsidRDefault="00CF4E93" w:rsidP="00CF4E93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7.4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093CEE36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5660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62A9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4718D" w14:paraId="12F779FF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61F" w14:textId="77777777" w:rsidR="00CF4E93" w:rsidRPr="00C4718D" w:rsidRDefault="00CF4E93" w:rsidP="00CF4E93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7.5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D44D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5AED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FE7A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F4E93" w:rsidRPr="00C235BF" w14:paraId="277969F0" w14:textId="77777777" w:rsidTr="00753AF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DFDD" w14:textId="725A71DD" w:rsidR="00CF4E93" w:rsidRPr="00753AF2" w:rsidRDefault="00753AF2" w:rsidP="00CF4E93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53AF2">
              <w:rPr>
                <w:rFonts w:ascii="PT Sans" w:hAnsi="PT Sans"/>
                <w:sz w:val="24"/>
                <w:szCs w:val="24"/>
                <w:lang w:val="ru-RU"/>
              </w:rPr>
              <w:t>7.6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B0BEBE9" w14:textId="77777777" w:rsidR="00CF4E93" w:rsidRPr="00753AF2" w:rsidRDefault="00CF4E93" w:rsidP="00CF4E9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53AF2">
              <w:rPr>
                <w:rFonts w:ascii="PT Sans" w:hAnsi="PT Sans"/>
                <w:sz w:val="24"/>
                <w:szCs w:val="24"/>
                <w:lang w:val="ru-RU"/>
              </w:rPr>
              <w:t>Сведения об аттестации НАКС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66468D" w14:textId="77777777" w:rsidR="00CF4E93" w:rsidRPr="00753AF2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53AF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753AF2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753AF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53AF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6145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CF4E93" w:rsidRPr="00C235BF" w14:paraId="34013ABF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E1D5CE" w14:textId="30FAD52A" w:rsidR="00CF4E93" w:rsidRPr="00C4718D" w:rsidRDefault="00753AF2" w:rsidP="00CF4E93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  <w:hideMark/>
          </w:tcPr>
          <w:p w14:paraId="2DD433D4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Гарантийное письмо о своевременном оформлении документов на право </w:t>
            </w:r>
            <w:r w:rsidRPr="00C4718D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  <w:hideMark/>
          </w:tcPr>
          <w:p w14:paraId="40D50663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скан-копия на фирменном бланке 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62CA8C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CF4E93" w:rsidRPr="00C4718D" w14:paraId="4CE329BE" w14:textId="77777777" w:rsidTr="0046136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377BB8" w14:textId="35EE55FD" w:rsidR="00CF4E93" w:rsidRPr="00C4718D" w:rsidRDefault="00753AF2" w:rsidP="00CF4E93">
            <w:pPr>
              <w:pStyle w:val="afffd"/>
              <w:ind w:left="0"/>
              <w:jc w:val="center"/>
              <w:rPr>
                <w:rFonts w:ascii="PT Sans" w:hAnsi="PT Sans"/>
                <w:b/>
                <w:color w:val="FF0000"/>
                <w:sz w:val="24"/>
                <w:szCs w:val="24"/>
                <w:lang w:val="ru-RU"/>
              </w:rPr>
            </w:pPr>
            <w:r w:rsidRPr="00753AF2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91FC84" w14:textId="77777777" w:rsidR="00CF4E93" w:rsidRPr="00C4718D" w:rsidRDefault="00CF4E93" w:rsidP="00CF4E9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color w:val="FF0000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91100B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2169C2" w14:textId="77777777" w:rsidR="00CF4E93" w:rsidRPr="00C4718D" w:rsidRDefault="00CF4E93" w:rsidP="00CF4E93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F4E93" w:rsidRPr="00C4718D" w14:paraId="6F5B662C" w14:textId="77777777" w:rsidTr="00CF4E93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3803" w14:textId="77777777" w:rsidR="00CF4E93" w:rsidRPr="00C4718D" w:rsidRDefault="00CF4E93" w:rsidP="00CF4E9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AAB3" w14:textId="77777777" w:rsidR="00CF4E93" w:rsidRPr="00C4718D" w:rsidRDefault="00CF4E93" w:rsidP="00CF4E93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206B9B53" w14:textId="3D5D9ED8" w:rsidR="00CF4E93" w:rsidRPr="00C4718D" w:rsidRDefault="00CF4E93" w:rsidP="00CF4E93">
      <w:pPr>
        <w:ind w:right="-145"/>
        <w:rPr>
          <w:rFonts w:ascii="PT Sans" w:hAnsi="PT Sans"/>
          <w:b/>
          <w:lang w:val="ru-RU"/>
        </w:rPr>
      </w:pPr>
      <w:r w:rsidRPr="00C4718D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5B328403" w14:textId="77777777" w:rsidR="00CF4E93" w:rsidRPr="00C4718D" w:rsidRDefault="00CF4E93" w:rsidP="00CF4E93">
      <w:pPr>
        <w:ind w:right="-145"/>
        <w:jc w:val="both"/>
        <w:rPr>
          <w:rFonts w:ascii="PT Sans" w:hAnsi="PT Sans"/>
          <w:lang w:val="ru-RU"/>
        </w:rPr>
      </w:pPr>
      <w:r w:rsidRPr="00C4718D">
        <w:rPr>
          <w:rFonts w:ascii="PT Sans" w:hAnsi="PT Sans"/>
          <w:lang w:val="ru-RU"/>
        </w:rPr>
        <w:t>**</w:t>
      </w:r>
      <w:r w:rsidRPr="00C4718D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C4718D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3BFF3E28" w14:textId="77777777" w:rsidR="00CF4E93" w:rsidRPr="00C4718D" w:rsidRDefault="00CF4E93" w:rsidP="00CF4E93">
      <w:pPr>
        <w:ind w:right="-145"/>
        <w:jc w:val="both"/>
        <w:rPr>
          <w:rFonts w:ascii="PT Sans" w:hAnsi="PT Sans"/>
          <w:lang w:val="ru-RU"/>
        </w:rPr>
      </w:pPr>
      <w:r w:rsidRPr="00C4718D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4A0060EB" w14:textId="77777777" w:rsidR="00CF4E93" w:rsidRPr="00C4718D" w:rsidRDefault="00CF4E93" w:rsidP="00CF4E93">
      <w:pPr>
        <w:rPr>
          <w:rFonts w:ascii="PT Sans" w:hAnsi="PT Sans"/>
          <w:lang w:val="ru-RU"/>
        </w:rPr>
      </w:pPr>
      <w:r w:rsidRPr="00C4718D">
        <w:rPr>
          <w:rFonts w:ascii="PT Sans" w:hAnsi="PT Sans"/>
          <w:lang w:val="ru-RU"/>
        </w:rPr>
        <w:br w:type="page"/>
      </w:r>
    </w:p>
    <w:p w14:paraId="040A14A1" w14:textId="77777777" w:rsidR="00CF4E93" w:rsidRDefault="00CF4E93">
      <w:pPr>
        <w:rPr>
          <w:rFonts w:ascii="PT Sans" w:hAnsi="PT Sans"/>
          <w:lang w:val="ru-RU"/>
        </w:rPr>
      </w:pPr>
    </w:p>
    <w:p w14:paraId="4C23B638" w14:textId="77777777" w:rsidR="00493D12" w:rsidRPr="008F271B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4" w:name="_Hlk176446942"/>
      <w:r w:rsidRPr="008F271B">
        <w:rPr>
          <w:rFonts w:ascii="PT Sans" w:hAnsi="PT Sans"/>
        </w:rPr>
        <w:t>Приложение В</w:t>
      </w:r>
      <w:r w:rsidRPr="008F271B">
        <w:rPr>
          <w:rFonts w:ascii="PT Sans" w:hAnsi="PT Sans"/>
        </w:rPr>
        <w:br/>
      </w:r>
      <w:bookmarkEnd w:id="13"/>
      <w:r w:rsidR="006B49A1" w:rsidRPr="008F271B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8F271B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8F271B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8F271B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8F271B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8F271B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8F271B">
        <w:rPr>
          <w:rFonts w:ascii="PT Sans" w:hAnsi="PT Sans"/>
          <w:sz w:val="24"/>
          <w:szCs w:val="24"/>
          <w:lang w:val="ru-RU"/>
        </w:rPr>
        <w:t>/</w:t>
      </w:r>
      <w:r w:rsidRPr="008F271B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8F271B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8F271B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8F271B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8F271B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8F271B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8F271B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8F271B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8F271B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 w:rsidRPr="008F271B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14:paraId="4B4EBA62" w14:textId="77777777" w:rsidR="00887A44" w:rsidRPr="008F271B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8F271B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8F271B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8F271B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8F271B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8F271B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8F271B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8F271B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8F271B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8F271B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8F271B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C235BF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8F271B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235BF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F271B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Web-сайт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C235BF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C235BF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235BF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8F271B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C235BF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8F271B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8F271B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8F271B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8F271B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8F271B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C235BF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8F271B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8F271B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8F271B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19"/>
    <w:p w14:paraId="2B0D5C42" w14:textId="77777777" w:rsidR="000431E4" w:rsidRPr="00CE5CB8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CE5CB8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8F271B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8F271B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8F271B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8F271B" w:rsidRDefault="005C78BF" w:rsidP="00BD4CDC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8F271B" w:rsidRDefault="005C78BF" w:rsidP="00BD4CDC">
      <w:pPr>
        <w:numPr>
          <w:ilvl w:val="1"/>
          <w:numId w:val="48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C235BF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550627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550627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550627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550627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550627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550627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77777777" w:rsidR="005C78BF" w:rsidRPr="00550627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  <w:r w:rsidR="00D73A39" w:rsidRPr="00550627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**</w:t>
            </w:r>
          </w:p>
        </w:tc>
      </w:tr>
      <w:tr w:rsidR="005C78BF" w:rsidRPr="00550627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55062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55062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55062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55062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55062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55062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550627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550627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55062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55062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55062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55062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55062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55062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720FB65F" w:rsidR="00CE5CB8" w:rsidRPr="00550627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550627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BD4CDC">
        <w:rPr>
          <w:rFonts w:ascii="PT Sans" w:eastAsia="Calibri" w:hAnsi="PT Sans"/>
          <w:sz w:val="22"/>
          <w:szCs w:val="22"/>
          <w:lang w:val="ru-RU"/>
        </w:rPr>
        <w:t>я</w:t>
      </w:r>
      <w:r w:rsidRPr="00550627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проверки;</w:t>
      </w:r>
    </w:p>
    <w:p w14:paraId="70AC6FF5" w14:textId="5443CB4C" w:rsidR="005C78BF" w:rsidRPr="00CE5CB8" w:rsidRDefault="00D73A39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550627">
        <w:rPr>
          <w:rFonts w:ascii="PT Sans" w:eastAsia="Calibri" w:hAnsi="PT Sans"/>
          <w:sz w:val="22"/>
          <w:szCs w:val="22"/>
          <w:lang w:val="ru-RU"/>
        </w:rPr>
        <w:t>** -</w:t>
      </w:r>
      <w:r w:rsidR="00355366" w:rsidRPr="00550627">
        <w:rPr>
          <w:rFonts w:ascii="PT Sans" w:eastAsia="Calibri" w:hAnsi="PT Sans"/>
          <w:sz w:val="22"/>
          <w:szCs w:val="22"/>
          <w:lang w:val="ru-RU"/>
        </w:rPr>
        <w:t xml:space="preserve"> допускается </w:t>
      </w:r>
      <w:bookmarkStart w:id="20" w:name="_Hlk214551799"/>
      <w:r w:rsidR="00355366" w:rsidRPr="00550627">
        <w:rPr>
          <w:rFonts w:ascii="PT Sans" w:eastAsia="Calibri" w:hAnsi="PT Sans"/>
          <w:sz w:val="22"/>
          <w:szCs w:val="22"/>
          <w:lang w:val="ru-RU"/>
        </w:rPr>
        <w:t>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</w:t>
      </w:r>
      <w:bookmarkEnd w:id="20"/>
      <w:r w:rsidR="00550627" w:rsidRPr="00550627">
        <w:rPr>
          <w:rFonts w:ascii="PT Sans" w:eastAsia="Calibri" w:hAnsi="PT Sans"/>
          <w:sz w:val="22"/>
          <w:szCs w:val="22"/>
          <w:lang w:val="ru-RU"/>
        </w:rPr>
        <w:t>.</w:t>
      </w:r>
    </w:p>
    <w:p w14:paraId="72205662" w14:textId="77777777" w:rsidR="005C78BF" w:rsidRPr="008F271B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8F271B" w:rsidRDefault="005C78BF" w:rsidP="00BD4CDC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8F271B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8F271B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8F271B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8F271B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8F271B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8F271B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8F271B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1" w:name="RANGE!C20"/>
      <w:bookmarkStart w:id="22" w:name="RANGE!C25"/>
      <w:bookmarkEnd w:id="21"/>
      <w:bookmarkEnd w:id="22"/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8F271B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8F271B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CE5CB8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CE5CB8">
        <w:rPr>
          <w:rFonts w:ascii="PT Sans" w:eastAsia="Calibri" w:hAnsi="PT Sans"/>
          <w:sz w:val="22"/>
          <w:szCs w:val="22"/>
          <w:lang w:val="ru-RU"/>
        </w:rPr>
        <w:t>* - Столбец «ИФР СПАРК» заполняется в случае необходимости при проведении дополнительной проверки; 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23766B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C4585F" w:rsidRDefault="005C78BF" w:rsidP="00BD4CDC">
      <w:pPr>
        <w:numPr>
          <w:ilvl w:val="0"/>
          <w:numId w:val="48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23766B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23766B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23766B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C4585F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C4585F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8F271B" w:rsidRDefault="005C78BF" w:rsidP="00BD4CDC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lastRenderedPageBreak/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8F271B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8F271B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8F271B">
              <w:rPr>
                <w:rFonts w:ascii="PT Sans" w:hAnsi="PT Sans"/>
                <w:lang w:val="ru-RU"/>
              </w:rPr>
              <w:t xml:space="preserve">специалистов и </w:t>
            </w:r>
            <w:r w:rsidRPr="008F271B">
              <w:rPr>
                <w:rFonts w:ascii="PT Sans" w:hAnsi="PT Sans"/>
                <w:lang w:val="ru-RU"/>
              </w:rPr>
              <w:t>работников</w:t>
            </w:r>
            <w:r w:rsidR="007F2C50" w:rsidRPr="008F271B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8F271B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Общая численность</w:t>
            </w:r>
            <w:r w:rsidR="00197B59" w:rsidRPr="008F271B">
              <w:rPr>
                <w:rFonts w:ascii="PT Sans" w:hAnsi="PT Sans"/>
                <w:lang w:val="ru-RU"/>
              </w:rPr>
              <w:t xml:space="preserve"> специалистов и</w:t>
            </w:r>
            <w:r w:rsidRPr="008F271B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  <w:r w:rsidRPr="008F271B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C235BF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8F271B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</w:t>
            </w:r>
            <w:r w:rsidRPr="008F271B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8F271B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8F271B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8F271B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8F271B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8F271B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8F271B" w:rsidRDefault="007F2C50" w:rsidP="007F2C50">
            <w:pPr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8F271B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CE5CB8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5CB8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8F271B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8F271B" w:rsidRDefault="005C78BF" w:rsidP="00BD4CDC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8F271B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8F271B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8F271B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8F271B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8F271B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8F271B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ю</w:t>
            </w:r>
            <w:r w:rsidRPr="008F271B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8F271B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Собственност</w:t>
            </w:r>
            <w:r w:rsidR="009176E9" w:rsidRPr="008F271B">
              <w:rPr>
                <w:rFonts w:ascii="PT Sans" w:hAnsi="PT Sans"/>
                <w:lang w:val="ru-RU"/>
              </w:rPr>
              <w:t>ь</w:t>
            </w:r>
            <w:r w:rsidRPr="008F271B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8F271B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8F271B">
              <w:rPr>
                <w:rFonts w:ascii="PT Sans" w:hAnsi="PT Sans"/>
                <w:lang w:val="ru-RU"/>
              </w:rPr>
              <w:t>*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8F271B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8F271B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8F271B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lastRenderedPageBreak/>
        <w:t>*</w:t>
      </w:r>
      <w:r w:rsidR="008F271B" w:rsidRPr="008F271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228B38FE" w14:textId="77777777" w:rsidR="005C78BF" w:rsidRPr="008F271B" w:rsidRDefault="005C78BF" w:rsidP="005C78BF">
      <w:pPr>
        <w:tabs>
          <w:tab w:val="left" w:pos="1134"/>
        </w:tabs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52163287" w14:textId="77777777" w:rsidR="00F63409" w:rsidRPr="008F271B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8F271B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038AD564" w14:textId="3697FF03" w:rsidR="005C78BF" w:rsidRPr="008F271B" w:rsidRDefault="00550627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5C78BF"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3BA58921" w:rsidR="005C78BF" w:rsidRPr="008F271B" w:rsidRDefault="00550627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>5</w:t>
      </w:r>
      <w:r w:rsidR="005C78BF" w:rsidRPr="008F271B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8F271B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8F271B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8F271B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8F271B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753AF2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753AF2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8F271B" w:rsidRDefault="007928E2" w:rsidP="00BD4CDC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753AF2" w14:paraId="0CA580C3" w14:textId="77777777" w:rsidTr="006F4D03">
        <w:tc>
          <w:tcPr>
            <w:tcW w:w="562" w:type="dxa"/>
          </w:tcPr>
          <w:p w14:paraId="351253B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F271B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8F271B" w:rsidRDefault="007928E2" w:rsidP="00BD4CDC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8F271B" w14:paraId="4E8B3CD6" w14:textId="77777777" w:rsidTr="006F4D03">
        <w:tc>
          <w:tcPr>
            <w:tcW w:w="562" w:type="dxa"/>
          </w:tcPr>
          <w:p w14:paraId="38F021F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753AF2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8F271B" w:rsidRDefault="007928E2" w:rsidP="00BD4CDC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753AF2" w14:paraId="6D91C223" w14:textId="77777777" w:rsidTr="006F4D03">
        <w:tc>
          <w:tcPr>
            <w:tcW w:w="562" w:type="dxa"/>
          </w:tcPr>
          <w:p w14:paraId="6FB3500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753AF2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8F271B" w:rsidRDefault="007928E2" w:rsidP="00BD4CDC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753AF2" w14:paraId="04BC3D20" w14:textId="77777777" w:rsidTr="006F4D03">
        <w:tc>
          <w:tcPr>
            <w:tcW w:w="562" w:type="dxa"/>
          </w:tcPr>
          <w:p w14:paraId="50F8EAC8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8F271B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7118BADA" w14:textId="410C7EC8" w:rsidR="00550627" w:rsidRPr="00550627" w:rsidRDefault="00550627" w:rsidP="00550627">
      <w:pPr>
        <w:pStyle w:val="afffd"/>
        <w:tabs>
          <w:tab w:val="left" w:pos="709"/>
          <w:tab w:val="left" w:pos="993"/>
        </w:tabs>
        <w:spacing w:after="200" w:line="276" w:lineRule="auto"/>
        <w:ind w:left="720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6. </w:t>
      </w:r>
      <w:r w:rsidRPr="00550627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730"/>
      </w:tblGrid>
      <w:tr w:rsidR="00550627" w:rsidRPr="00C4718D" w14:paraId="118D1BB4" w14:textId="77777777" w:rsidTr="00E77EC6">
        <w:trPr>
          <w:trHeight w:val="1510"/>
          <w:tblHeader/>
        </w:trPr>
        <w:tc>
          <w:tcPr>
            <w:tcW w:w="675" w:type="dxa"/>
            <w:vAlign w:val="center"/>
          </w:tcPr>
          <w:p w14:paraId="162A5FDF" w14:textId="77777777" w:rsidR="00550627" w:rsidRPr="00C4718D" w:rsidRDefault="00550627" w:rsidP="00E77EC6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2ACA24F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3DBA8A8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7CE22DE3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0C075D25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550627" w:rsidRPr="00C4718D" w14:paraId="533526A0" w14:textId="77777777" w:rsidTr="00E77EC6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6D6C71E6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5A7685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D81B0CB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684BEB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550627" w:rsidRPr="00753AF2" w14:paraId="519FD1EC" w14:textId="77777777" w:rsidTr="00E77EC6">
        <w:trPr>
          <w:trHeight w:val="298"/>
        </w:trPr>
        <w:tc>
          <w:tcPr>
            <w:tcW w:w="675" w:type="dxa"/>
            <w:vAlign w:val="center"/>
          </w:tcPr>
          <w:p w14:paraId="3917A111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A8AD3F4" w14:textId="77777777" w:rsidR="00550627" w:rsidRPr="00C4718D" w:rsidRDefault="00550627" w:rsidP="00E77EC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AF21C1F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552D9AFD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50627" w:rsidRPr="00753AF2" w14:paraId="44A8E678" w14:textId="77777777" w:rsidTr="00E77EC6">
        <w:trPr>
          <w:trHeight w:val="298"/>
        </w:trPr>
        <w:tc>
          <w:tcPr>
            <w:tcW w:w="675" w:type="dxa"/>
            <w:vAlign w:val="center"/>
          </w:tcPr>
          <w:p w14:paraId="7B4527CB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7148784" w14:textId="77777777" w:rsidR="00550627" w:rsidRPr="00C4718D" w:rsidRDefault="00550627" w:rsidP="00E77EC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99F94AA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5A17230F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50627" w:rsidRPr="00753AF2" w14:paraId="79247DD1" w14:textId="77777777" w:rsidTr="00E77EC6">
        <w:trPr>
          <w:trHeight w:val="298"/>
        </w:trPr>
        <w:tc>
          <w:tcPr>
            <w:tcW w:w="675" w:type="dxa"/>
            <w:vAlign w:val="center"/>
          </w:tcPr>
          <w:p w14:paraId="1E9E5247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AC7289D" w14:textId="77777777" w:rsidR="00550627" w:rsidRPr="00C4718D" w:rsidRDefault="00550627" w:rsidP="00E77EC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56DD911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622D2655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50627" w:rsidRPr="00753AF2" w14:paraId="2C323136" w14:textId="77777777" w:rsidTr="00E77EC6">
        <w:trPr>
          <w:trHeight w:val="298"/>
        </w:trPr>
        <w:tc>
          <w:tcPr>
            <w:tcW w:w="675" w:type="dxa"/>
            <w:vAlign w:val="center"/>
          </w:tcPr>
          <w:p w14:paraId="07FBAD32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D300ACA" w14:textId="77777777" w:rsidR="00550627" w:rsidRPr="00C4718D" w:rsidRDefault="00550627" w:rsidP="00E77EC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71AC6FE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7950CF6B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50627" w:rsidRPr="00753AF2" w14:paraId="5F3B4FE6" w14:textId="77777777" w:rsidTr="00E77EC6">
        <w:trPr>
          <w:trHeight w:val="298"/>
        </w:trPr>
        <w:tc>
          <w:tcPr>
            <w:tcW w:w="675" w:type="dxa"/>
            <w:vAlign w:val="center"/>
          </w:tcPr>
          <w:p w14:paraId="1C96A97B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AF08463" w14:textId="77777777" w:rsidR="00550627" w:rsidRPr="00C4718D" w:rsidRDefault="00550627" w:rsidP="00E77EC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813A65A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04E1A31D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50627" w:rsidRPr="00753AF2" w14:paraId="01E74BD7" w14:textId="77777777" w:rsidTr="00E77EC6">
        <w:trPr>
          <w:trHeight w:val="298"/>
        </w:trPr>
        <w:tc>
          <w:tcPr>
            <w:tcW w:w="675" w:type="dxa"/>
            <w:vAlign w:val="center"/>
          </w:tcPr>
          <w:p w14:paraId="01750586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0161866D" w14:textId="77777777" w:rsidR="00550627" w:rsidRPr="00C4718D" w:rsidRDefault="00550627" w:rsidP="00E77EC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Технические ресурсы по договорам аренды не превышают 50% от общего количества необходимых технических ресурсов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56EC58A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559CF81D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50627" w:rsidRPr="00753AF2" w14:paraId="2DE5D0AD" w14:textId="77777777" w:rsidTr="00E77EC6">
        <w:trPr>
          <w:trHeight w:val="451"/>
        </w:trPr>
        <w:tc>
          <w:tcPr>
            <w:tcW w:w="675" w:type="dxa"/>
            <w:vAlign w:val="center"/>
          </w:tcPr>
          <w:p w14:paraId="21552411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A55530E" w14:textId="77777777" w:rsidR="00550627" w:rsidRPr="00C4718D" w:rsidRDefault="00550627" w:rsidP="00E77EC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6601761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7F6DAF2A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50627" w:rsidRPr="00753AF2" w14:paraId="51DE50D4" w14:textId="77777777" w:rsidTr="00E77EC6">
        <w:trPr>
          <w:trHeight w:val="451"/>
        </w:trPr>
        <w:tc>
          <w:tcPr>
            <w:tcW w:w="675" w:type="dxa"/>
            <w:vAlign w:val="center"/>
          </w:tcPr>
          <w:p w14:paraId="64833E68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19FE1983" w14:textId="77777777" w:rsidR="00550627" w:rsidRPr="00C4718D" w:rsidRDefault="00550627" w:rsidP="00E77EC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4718D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персонала заявителя действующих протоколов об </w:t>
            </w:r>
            <w:proofErr w:type="spellStart"/>
            <w:r w:rsidRPr="00C4718D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аттетации</w:t>
            </w:r>
            <w:proofErr w:type="spellEnd"/>
            <w:r w:rsidRPr="00C4718D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по промышленной безопасности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425887D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6EF1EB57" w14:textId="77777777" w:rsidR="00550627" w:rsidRPr="00C4718D" w:rsidRDefault="00550627" w:rsidP="00E77E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58CFC854" w14:textId="77777777" w:rsidR="00550627" w:rsidRPr="00C4718D" w:rsidRDefault="00550627" w:rsidP="00550627">
      <w:pPr>
        <w:rPr>
          <w:rFonts w:ascii="PT Sans" w:hAnsi="PT Sans"/>
          <w:color w:val="FF0000"/>
          <w:sz w:val="24"/>
          <w:szCs w:val="24"/>
          <w:lang w:val="ru-RU"/>
        </w:rPr>
      </w:pPr>
    </w:p>
    <w:p w14:paraId="36452D43" w14:textId="77777777" w:rsidR="00550627" w:rsidRPr="00C4718D" w:rsidRDefault="00550627" w:rsidP="00550627">
      <w:pPr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4718D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16E628A7" w14:textId="77777777" w:rsidR="00550627" w:rsidRPr="00C4718D" w:rsidRDefault="00550627" w:rsidP="00BD4CDC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4718D">
        <w:rPr>
          <w:rFonts w:ascii="PT Sans" w:hAnsi="PT Sans"/>
          <w:color w:val="FF0000"/>
          <w:sz w:val="24"/>
          <w:szCs w:val="24"/>
          <w:lang w:val="ru-RU"/>
        </w:rPr>
        <w:t>Вид/подвид работ, услуг указывать в соответствии с программой проверки по предмету ПКО.</w:t>
      </w:r>
    </w:p>
    <w:p w14:paraId="16B242D2" w14:textId="77777777" w:rsidR="00550627" w:rsidRPr="00C4718D" w:rsidRDefault="00550627" w:rsidP="00BD4CDC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4718D">
        <w:rPr>
          <w:rFonts w:ascii="PT Sans" w:hAnsi="PT Sans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14:paraId="4FBA35F3" w14:textId="77777777" w:rsidR="00550627" w:rsidRPr="00C4718D" w:rsidRDefault="00550627" w:rsidP="00BD4CDC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4718D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35B485F1" w14:textId="77777777" w:rsidR="00550627" w:rsidRPr="00C4718D" w:rsidRDefault="00550627" w:rsidP="00BD4CDC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4718D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69834025" w14:textId="77777777" w:rsidR="00550627" w:rsidRPr="00C4718D" w:rsidRDefault="00550627" w:rsidP="00BD4CDC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4718D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65CFDFF2" w14:textId="77777777" w:rsidR="00550627" w:rsidRPr="00550627" w:rsidRDefault="00550627" w:rsidP="00550627">
      <w:pPr>
        <w:tabs>
          <w:tab w:val="left" w:pos="993"/>
        </w:tabs>
        <w:spacing w:after="200" w:line="276" w:lineRule="auto"/>
        <w:ind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bookmarkEnd w:id="14"/>
    <w:p w14:paraId="6639A3A8" w14:textId="77777777" w:rsidR="000A73EE" w:rsidRPr="008F271B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8F271B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8F271B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8F271B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8F271B" w:rsidRDefault="000A73EE" w:rsidP="008F271B">
      <w:pPr>
        <w:spacing w:line="1" w:lineRule="exact"/>
        <w:rPr>
          <w:rFonts w:ascii="PT Sans" w:hAnsi="PT Sans"/>
          <w:lang w:val="ru-RU"/>
        </w:rPr>
      </w:pP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235BC8" w:rsidRDefault="00235BC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235BC8" w:rsidRDefault="00235BC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235BC8" w:rsidRDefault="00235BC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235BC8" w:rsidRDefault="00235BC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235BC8" w:rsidRDefault="00235BC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</w:t>
                            </w:r>
                            <w:proofErr w:type="spellEnd"/>
                            <w:r>
                              <w:rPr>
                                <w:color w:val="000000"/>
                                <w:lang w:bidi="ru-RU"/>
                              </w:rPr>
                              <w:t>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235BC8" w:rsidRDefault="00235BC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235BC8" w:rsidRDefault="00235BC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235BC8" w:rsidRDefault="00235BC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8F271B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1E2D63D8" w14:textId="67CD0BBE" w:rsidR="00070EE9" w:rsidRDefault="00070EE9">
      <w:pPr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8F271B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8F271B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8F271B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8F271B" w:rsidRDefault="0096605C" w:rsidP="00BD4CD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8F271B" w:rsidRDefault="0096605C" w:rsidP="00BD4CD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8F271B" w:rsidRDefault="0096605C" w:rsidP="00BD4CD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8F271B" w:rsidRDefault="0096605C" w:rsidP="00BD4CD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8F271B" w:rsidRDefault="0096605C" w:rsidP="00BD4CD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8F271B" w:rsidRDefault="0096605C" w:rsidP="00BD4CD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8F271B" w:rsidRDefault="0096605C" w:rsidP="00BD4CD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8F271B" w:rsidRDefault="0096605C" w:rsidP="00BD4CD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8F271B" w:rsidRDefault="0096605C" w:rsidP="00BD4CD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65C6B2DC" w14:textId="10EA0FF2" w:rsidR="00550627" w:rsidRPr="00550627" w:rsidRDefault="00550627" w:rsidP="00BD4CDC">
      <w:pPr>
        <w:pStyle w:val="afffd"/>
        <w:numPr>
          <w:ilvl w:val="0"/>
          <w:numId w:val="40"/>
        </w:numPr>
        <w:ind w:left="0" w:firstLine="0"/>
        <w:rPr>
          <w:rFonts w:ascii="PT Sans" w:hAnsi="PT Sans"/>
          <w:sz w:val="24"/>
          <w:szCs w:val="24"/>
          <w:lang w:val="ru-RU"/>
        </w:rPr>
      </w:pPr>
      <w:r w:rsidRPr="00550627">
        <w:rPr>
          <w:rFonts w:ascii="PT Sans" w:hAnsi="PT Sans"/>
          <w:sz w:val="24"/>
          <w:szCs w:val="24"/>
          <w:lang w:val="ru-RU"/>
        </w:rPr>
        <w:t>Сведения об аттестации НАКС.</w:t>
      </w:r>
    </w:p>
    <w:p w14:paraId="3FEF23D9" w14:textId="77777777" w:rsidR="0096605C" w:rsidRPr="008F271B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2D310577" w14:textId="77777777" w:rsidR="00550627" w:rsidRPr="00C4718D" w:rsidRDefault="00550627" w:rsidP="00550627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23" w:name="_Hlk216079935"/>
      <w:r w:rsidRPr="00C4718D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4CAB6911" w14:textId="77777777" w:rsidR="00550627" w:rsidRPr="00C4718D" w:rsidRDefault="00550627" w:rsidP="00550627">
      <w:pPr>
        <w:jc w:val="center"/>
        <w:rPr>
          <w:rFonts w:ascii="PT Sans" w:hAnsi="PT Sans"/>
          <w:sz w:val="24"/>
          <w:szCs w:val="24"/>
          <w:lang w:val="ru-RU"/>
        </w:rPr>
      </w:pPr>
      <w:r w:rsidRPr="00C4718D" w:rsidDel="00B5507C">
        <w:rPr>
          <w:rFonts w:ascii="PT Sans" w:hAnsi="PT Sans"/>
          <w:sz w:val="24"/>
          <w:szCs w:val="24"/>
          <w:lang w:val="ru-RU"/>
        </w:rPr>
        <w:t xml:space="preserve"> </w:t>
      </w:r>
    </w:p>
    <w:p w14:paraId="66EA8BE9" w14:textId="77777777" w:rsidR="00550627" w:rsidRPr="00070EE9" w:rsidRDefault="00550627" w:rsidP="00550627">
      <w:pPr>
        <w:jc w:val="center"/>
        <w:rPr>
          <w:rFonts w:ascii="PT Sans" w:hAnsi="PT Sans"/>
          <w:b/>
          <w:sz w:val="28"/>
          <w:szCs w:val="22"/>
          <w:lang w:val="ru-RU" w:eastAsia="en-US"/>
        </w:rPr>
      </w:pPr>
      <w:bookmarkStart w:id="24" w:name="_Toc480469188"/>
      <w:bookmarkStart w:id="25" w:name="_Toc432765416"/>
      <w:r w:rsidRPr="00070EE9">
        <w:rPr>
          <w:rFonts w:ascii="PT Sans" w:hAnsi="PT Sans"/>
          <w:b/>
          <w:sz w:val="28"/>
          <w:szCs w:val="22"/>
          <w:lang w:val="ru-RU" w:eastAsia="en-US"/>
        </w:rPr>
        <w:t xml:space="preserve">Заявка на </w:t>
      </w:r>
      <w:bookmarkStart w:id="26" w:name="_Toc359683111"/>
      <w:r w:rsidRPr="00070EE9">
        <w:rPr>
          <w:rFonts w:ascii="PT Sans" w:hAnsi="PT Sans"/>
          <w:b/>
          <w:sz w:val="28"/>
          <w:szCs w:val="22"/>
          <w:lang w:val="ru-RU" w:eastAsia="en-US"/>
        </w:rPr>
        <w:t>предварительный квалификационный отбор</w:t>
      </w:r>
      <w:bookmarkEnd w:id="24"/>
      <w:r w:rsidRPr="00070EE9">
        <w:rPr>
          <w:rFonts w:ascii="PT Sans" w:hAnsi="PT Sans"/>
          <w:b/>
          <w:sz w:val="28"/>
          <w:szCs w:val="22"/>
          <w:lang w:val="ru-RU" w:eastAsia="en-US"/>
        </w:rPr>
        <w:br/>
      </w:r>
      <w:bookmarkStart w:id="27" w:name="_Toc480469189"/>
      <w:r w:rsidRPr="00070EE9">
        <w:rPr>
          <w:rFonts w:ascii="PT Sans" w:hAnsi="PT Sans"/>
          <w:b/>
          <w:sz w:val="28"/>
          <w:szCs w:val="22"/>
          <w:lang w:val="ru-RU" w:eastAsia="en-US"/>
        </w:rPr>
        <w:t>по видам работ, услуг</w:t>
      </w:r>
      <w:bookmarkEnd w:id="25"/>
      <w:bookmarkEnd w:id="26"/>
      <w:bookmarkEnd w:id="27"/>
    </w:p>
    <w:p w14:paraId="4F066893" w14:textId="77777777" w:rsidR="00550627" w:rsidRPr="00C4718D" w:rsidRDefault="00550627" w:rsidP="00550627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C4718D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43E69DB4" w14:textId="77777777" w:rsidR="00550627" w:rsidRPr="00C4718D" w:rsidRDefault="00550627" w:rsidP="00550627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550627" w:rsidRPr="00753AF2" w14:paraId="20D045AB" w14:textId="77777777" w:rsidTr="00E77EC6">
        <w:tc>
          <w:tcPr>
            <w:tcW w:w="5670" w:type="dxa"/>
          </w:tcPr>
          <w:p w14:paraId="013CD51E" w14:textId="77777777" w:rsidR="00550627" w:rsidRPr="00C4718D" w:rsidRDefault="00550627" w:rsidP="00E77EC6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5C88165" w14:textId="77777777" w:rsidR="00550627" w:rsidRPr="00C4718D" w:rsidRDefault="00550627" w:rsidP="00E77EC6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C4718D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C4718D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4818BA96" w14:textId="77777777" w:rsidR="00550627" w:rsidRPr="00C4718D" w:rsidRDefault="00550627" w:rsidP="00E77EC6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77BAE8FD" w14:textId="77777777" w:rsidR="00550627" w:rsidRPr="00C4718D" w:rsidRDefault="00550627" w:rsidP="00E77EC6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4718D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588927FF" w14:textId="77777777" w:rsidR="00550627" w:rsidRPr="00C4718D" w:rsidRDefault="00550627" w:rsidP="00E77EC6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C4718D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710D7767" w14:textId="77777777" w:rsidR="00550627" w:rsidRPr="00C4718D" w:rsidRDefault="00550627" w:rsidP="00550627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2CAA92CB" w14:textId="77777777" w:rsidR="00550627" w:rsidRPr="00C4718D" w:rsidRDefault="00550627" w:rsidP="00550627">
      <w:pPr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p w14:paraId="53F83D5A" w14:textId="518D8326" w:rsidR="00550627" w:rsidRPr="00C4718D" w:rsidRDefault="00550627" w:rsidP="00550627">
      <w:pPr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C4718D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C4718D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C4718D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</w:t>
      </w:r>
      <w:r w:rsidR="00C235BF">
        <w:rPr>
          <w:rFonts w:ascii="PT Sans" w:hAnsi="PT Sans"/>
          <w:color w:val="000000"/>
          <w:sz w:val="24"/>
          <w:szCs w:val="24"/>
          <w:lang w:val="ru-RU" w:eastAsia="en-US"/>
        </w:rPr>
        <w:t>у</w:t>
      </w:r>
      <w:r w:rsidRPr="00C4718D">
        <w:rPr>
          <w:rFonts w:ascii="PT Sans" w:hAnsi="PT Sans"/>
          <w:color w:val="000000"/>
          <w:sz w:val="24"/>
          <w:szCs w:val="24"/>
          <w:lang w:val="ru-RU" w:eastAsia="en-US"/>
        </w:rPr>
        <w:t xml:space="preserve"> работ, услуг </w:t>
      </w:r>
      <w:r w:rsidRPr="00C4718D">
        <w:rPr>
          <w:rFonts w:ascii="PT Sans" w:hAnsi="PT Sans"/>
          <w:b/>
          <w:color w:val="000000"/>
          <w:sz w:val="24"/>
          <w:szCs w:val="24"/>
          <w:lang w:val="ru-RU" w:eastAsia="en-US"/>
        </w:rPr>
        <w:t>№</w:t>
      </w:r>
      <w:r w:rsidR="00C235BF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 </w:t>
      </w:r>
      <w:r w:rsidR="00753AF2">
        <w:rPr>
          <w:rFonts w:ascii="PT Sans" w:hAnsi="PT Sans"/>
          <w:b/>
          <w:color w:val="000000"/>
          <w:sz w:val="24"/>
          <w:szCs w:val="24"/>
          <w:lang w:val="ru-RU" w:eastAsia="en-US"/>
        </w:rPr>
        <w:t>421</w:t>
      </w:r>
      <w:r w:rsidRPr="00C4718D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: </w:t>
      </w:r>
      <w:r w:rsidRPr="00C4718D">
        <w:rPr>
          <w:rFonts w:ascii="PT Sans" w:hAnsi="PT Sans"/>
          <w:b/>
          <w:sz w:val="24"/>
          <w:szCs w:val="24"/>
          <w:lang w:val="ru-RU" w:eastAsia="en-US"/>
        </w:rPr>
        <w:t>строительство, техническое перевооружение, реконструкция, капитальный ремонт зданий и сооружений на площадочных объектах организаций системы «Транснефть»</w:t>
      </w:r>
      <w:r w:rsidRPr="00C4718D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</w:p>
    <w:p w14:paraId="703D06C6" w14:textId="77777777" w:rsidR="00C235BF" w:rsidRDefault="00C235BF" w:rsidP="00550627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p w14:paraId="7556921D" w14:textId="3CED21F8" w:rsidR="00550627" w:rsidRPr="00C4718D" w:rsidRDefault="00550627" w:rsidP="00550627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bookmarkStart w:id="28" w:name="_GoBack"/>
      <w:bookmarkEnd w:id="28"/>
      <w:r w:rsidRPr="00C4718D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15305C5F" w14:textId="77777777" w:rsidR="00550627" w:rsidRPr="00C4718D" w:rsidRDefault="00550627" w:rsidP="00550627">
      <w:pPr>
        <w:spacing w:line="276" w:lineRule="auto"/>
        <w:jc w:val="both"/>
        <w:rPr>
          <w:rFonts w:ascii="PT Sans" w:hAnsi="PT Sans"/>
          <w:i/>
          <w:color w:val="000000"/>
          <w:lang w:val="ru-RU" w:eastAsia="en-US"/>
        </w:rPr>
      </w:pPr>
      <w:r w:rsidRPr="00C4718D">
        <w:rPr>
          <w:rFonts w:ascii="PT Sans" w:hAnsi="PT Sans"/>
          <w:i/>
          <w:color w:val="000000"/>
          <w:lang w:val="ru-RU" w:eastAsia="en-US"/>
        </w:rPr>
        <w:t xml:space="preserve"> </w:t>
      </w:r>
      <w:r w:rsidRPr="00C4718D">
        <w:rPr>
          <w:rFonts w:ascii="PT Sans" w:hAnsi="PT Sans"/>
          <w:i/>
          <w:color w:val="000000"/>
          <w:lang w:val="ru-RU" w:eastAsia="en-US"/>
        </w:rPr>
        <w:tab/>
      </w:r>
      <w:r w:rsidRPr="00C4718D">
        <w:rPr>
          <w:rFonts w:ascii="PT Sans" w:hAnsi="PT Sans"/>
          <w:i/>
          <w:color w:val="000000"/>
          <w:lang w:val="ru-RU" w:eastAsia="en-US"/>
        </w:rPr>
        <w:tab/>
      </w:r>
      <w:r w:rsidRPr="00C4718D">
        <w:rPr>
          <w:rFonts w:ascii="PT Sans" w:hAnsi="PT Sans"/>
          <w:i/>
          <w:color w:val="000000"/>
          <w:lang w:val="ru-RU" w:eastAsia="en-US"/>
        </w:rPr>
        <w:tab/>
      </w:r>
      <w:r w:rsidRPr="00C4718D">
        <w:rPr>
          <w:rFonts w:ascii="PT Sans" w:hAnsi="PT Sans"/>
          <w:i/>
          <w:color w:val="000000"/>
          <w:lang w:val="ru-RU" w:eastAsia="en-US"/>
        </w:rPr>
        <w:tab/>
      </w:r>
      <w:r w:rsidRPr="00C4718D">
        <w:rPr>
          <w:rFonts w:ascii="PT Sans" w:hAnsi="PT Sans"/>
          <w:i/>
          <w:color w:val="000000"/>
          <w:lang w:val="ru-RU" w:eastAsia="en-US"/>
        </w:rPr>
        <w:tab/>
      </w:r>
      <w:r w:rsidRPr="00C4718D">
        <w:rPr>
          <w:rFonts w:ascii="PT Sans" w:hAnsi="PT Sans"/>
          <w:i/>
          <w:color w:val="000000"/>
          <w:lang w:val="ru-RU" w:eastAsia="en-US"/>
        </w:rPr>
        <w:tab/>
      </w:r>
      <w:r w:rsidRPr="00C4718D">
        <w:rPr>
          <w:rFonts w:ascii="PT Sans" w:hAnsi="PT Sans"/>
          <w:i/>
          <w:color w:val="000000"/>
          <w:lang w:val="ru-RU" w:eastAsia="en-US"/>
        </w:rPr>
        <w:tab/>
      </w:r>
      <w:r w:rsidRPr="00C4718D">
        <w:rPr>
          <w:rFonts w:ascii="PT Sans" w:hAnsi="PT Sans"/>
          <w:i/>
          <w:color w:val="000000"/>
          <w:lang w:val="ru-RU" w:eastAsia="en-US"/>
        </w:rPr>
        <w:tab/>
        <w:t>(сокращенное наименование заявителя, ИНН)</w:t>
      </w:r>
    </w:p>
    <w:p w14:paraId="7B546979" w14:textId="77777777" w:rsidR="00550627" w:rsidRPr="00C4718D" w:rsidRDefault="00550627" w:rsidP="00550627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p w14:paraId="705F334D" w14:textId="77777777" w:rsidR="00550627" w:rsidRPr="00C4718D" w:rsidRDefault="00550627" w:rsidP="00550627">
      <w:pPr>
        <w:spacing w:line="276" w:lineRule="auto"/>
        <w:jc w:val="both"/>
        <w:rPr>
          <w:rFonts w:ascii="PT Sans" w:hAnsi="PT Sans"/>
          <w:sz w:val="24"/>
          <w:szCs w:val="24"/>
          <w:lang w:val="ru-RU" w:eastAsia="en-US"/>
        </w:rPr>
      </w:pPr>
      <w:r w:rsidRPr="00C4718D">
        <w:rPr>
          <w:rFonts w:ascii="PT Sans" w:hAnsi="PT Sans"/>
          <w:color w:val="000000"/>
          <w:sz w:val="24"/>
          <w:szCs w:val="24"/>
          <w:lang w:val="ru-RU" w:eastAsia="en-US"/>
        </w:rPr>
        <w:t>на соответствие требованиям ПКО.</w:t>
      </w:r>
    </w:p>
    <w:p w14:paraId="0F4003FE" w14:textId="77777777" w:rsidR="00550627" w:rsidRPr="00C4718D" w:rsidRDefault="00550627" w:rsidP="00550627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29" w:name="_Hlk207959328"/>
    </w:p>
    <w:p w14:paraId="25E5D3DC" w14:textId="77777777" w:rsidR="00550627" w:rsidRPr="00C4718D" w:rsidRDefault="00550627" w:rsidP="00550627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C4718D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7CFD5551" w14:textId="77777777" w:rsidR="00550627" w:rsidRPr="00C4718D" w:rsidRDefault="00550627" w:rsidP="00550627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C4718D">
        <w:rPr>
          <w:rFonts w:ascii="PT Sans" w:hAnsi="PT Sans"/>
          <w:i/>
          <w:sz w:val="24"/>
          <w:szCs w:val="24"/>
          <w:lang w:val="ru-RU" w:eastAsia="en-US"/>
        </w:rPr>
        <w:tab/>
      </w:r>
      <w:r w:rsidRPr="00C4718D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1DBEFFAF" w14:textId="77777777" w:rsidR="00550627" w:rsidRPr="00C4718D" w:rsidRDefault="00550627" w:rsidP="00550627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4363AEC5" w14:textId="77777777" w:rsidR="00550627" w:rsidRPr="00C4718D" w:rsidRDefault="00550627" w:rsidP="00550627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C4718D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02E32003" w14:textId="77777777" w:rsidR="00A10D88" w:rsidRPr="004B5DFD" w:rsidRDefault="00A10D88" w:rsidP="00A10D88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30" w:name="_Hlk216850353"/>
      <w:bookmarkEnd w:id="29"/>
      <w:r w:rsidRPr="005A7CE5">
        <w:rPr>
          <w:rFonts w:ascii="PT Sans" w:hAnsi="PT Sans"/>
          <w:sz w:val="24"/>
          <w:szCs w:val="24"/>
          <w:lang w:val="ru-RU"/>
        </w:rPr>
        <w:t>Подавая заявку на ПКО, заявитель 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услуг.</w:t>
      </w:r>
    </w:p>
    <w:bookmarkEnd w:id="30"/>
    <w:p w14:paraId="0E98A6FE" w14:textId="77777777" w:rsidR="00550627" w:rsidRDefault="00550627" w:rsidP="001728EE">
      <w:pPr>
        <w:rPr>
          <w:rFonts w:ascii="PT Sans" w:hAnsi="PT Sans"/>
          <w:sz w:val="24"/>
          <w:szCs w:val="24"/>
          <w:lang w:val="ru-RU"/>
        </w:rPr>
      </w:pPr>
    </w:p>
    <w:p w14:paraId="07EF04AF" w14:textId="77777777" w:rsidR="00550627" w:rsidRDefault="00550627" w:rsidP="001728EE">
      <w:pPr>
        <w:rPr>
          <w:rFonts w:ascii="PT Sans" w:hAnsi="PT Sans"/>
          <w:sz w:val="24"/>
          <w:szCs w:val="24"/>
          <w:lang w:val="ru-RU"/>
        </w:rPr>
      </w:pPr>
    </w:p>
    <w:p w14:paraId="5AE0A878" w14:textId="114B119A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77ABED2A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23"/>
    <w:p w14:paraId="6A4C9DD0" w14:textId="77777777" w:rsidR="00503605" w:rsidRPr="008F271B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8F271B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8F271B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8F271B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8F271B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753AF2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753AF2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8F271B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753AF2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8F271B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8F271B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8F271B" w:rsidRDefault="0096605C" w:rsidP="00BD4CDC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8F271B" w:rsidRDefault="0096605C" w:rsidP="00BD4CDC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8F271B" w:rsidRDefault="0096605C" w:rsidP="00BD4CDC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8F271B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8F271B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8F271B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753AF2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>
        <w:rPr>
          <w:rFonts w:ascii="PT Sans" w:hAnsi="PT Sans"/>
          <w:sz w:val="24"/>
          <w:szCs w:val="24"/>
          <w:lang w:val="ru-RU"/>
        </w:rPr>
        <w:t>_____________________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8F271B" w:rsidRDefault="0096605C" w:rsidP="0096605C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8F271B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8F271B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1" w:name="_Hlk214553352"/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8F271B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1728EE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</w:t>
      </w:r>
      <w:r w:rsidRPr="001728EE">
        <w:rPr>
          <w:rStyle w:val="afff"/>
          <w:rFonts w:ascii="PT Sans" w:hAnsi="PT Sans"/>
          <w:b/>
          <w:sz w:val="28"/>
          <w:szCs w:val="28"/>
        </w:rPr>
        <w:t>*</w:t>
      </w:r>
    </w:p>
    <w:p w14:paraId="2DB44703" w14:textId="77777777" w:rsidR="005C5180" w:rsidRPr="008F271B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8F271B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8F271B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753AF2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8F271B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753AF2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1728EE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8F271B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753AF2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8F271B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8F271B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1728EE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1728EE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1728EE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1"/>
    </w:tbl>
    <w:p w14:paraId="779FBF61" w14:textId="33EEA4CF" w:rsidR="00CE5CB8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CE5CB8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8F271B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753AF2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753AF2" w14:paraId="1942FF6C" w14:textId="77777777" w:rsidTr="0096605C">
        <w:tc>
          <w:tcPr>
            <w:tcW w:w="703" w:type="dxa"/>
          </w:tcPr>
          <w:p w14:paraId="17E1814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753AF2" w14:paraId="0C2D3530" w14:textId="77777777" w:rsidTr="0096605C">
        <w:tc>
          <w:tcPr>
            <w:tcW w:w="703" w:type="dxa"/>
          </w:tcPr>
          <w:p w14:paraId="3A4D9E4A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2" w:name="_Hlk216079958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4BB0C9DC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8F271B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2"/>
    <w:p w14:paraId="00F1D83F" w14:textId="77777777" w:rsidR="001728EE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8F271B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8F271B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8F271B" w:rsidRDefault="0096605C" w:rsidP="00BD4CDC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8F271B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8F271B">
        <w:rPr>
          <w:rFonts w:ascii="PT Sans" w:hAnsi="PT Sans"/>
          <w:bCs/>
          <w:szCs w:val="24"/>
          <w:lang w:val="ru-RU" w:eastAsia="ar-SA"/>
        </w:rPr>
        <w:t>»</w:t>
      </w:r>
      <w:r w:rsidRPr="008F271B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8F271B" w:rsidRDefault="0096605C" w:rsidP="00BD4CDC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8F271B">
        <w:rPr>
          <w:rFonts w:ascii="PT Sans" w:hAnsi="PT Sans"/>
          <w:bCs/>
          <w:szCs w:val="24"/>
          <w:lang w:val="ru-RU" w:eastAsia="ar-SA"/>
        </w:rPr>
        <w:t>,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8F271B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8F271B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1728EE" w:rsidRDefault="0096605C" w:rsidP="00BD4CDC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1728EE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8F271B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и </w:t>
      </w:r>
      <w:r w:rsidRPr="008F271B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(</w:t>
      </w: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8F271B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8F271B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8F271B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753AF2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8F271B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3" w:name="_Hlk216079990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1B0C983F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8F271B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lang w:val="ru-RU"/>
        </w:rPr>
        <w:t>М.П.</w:t>
      </w:r>
    </w:p>
    <w:bookmarkEnd w:id="33"/>
    <w:p w14:paraId="69578F2D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8F271B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8F271B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8F271B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/>
      </w:r>
      <w:r w:rsidRPr="008F271B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8F271B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8F271B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753AF2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753AF2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753AF2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53AF2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4" w:name="_Hlk216080004"/>
    </w:p>
    <w:p w14:paraId="280BFBD2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6EC85D4F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8F271B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8F271B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8F271B" w:rsidRDefault="005C3062" w:rsidP="005C3062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8F271B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  </w:t>
      </w:r>
    </w:p>
    <w:bookmarkEnd w:id="34"/>
    <w:p w14:paraId="34943160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8F271B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 xml:space="preserve">Сведения </w:t>
      </w:r>
    </w:p>
    <w:p w14:paraId="7ED940FE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8F271B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8F271B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753AF2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8F271B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8F271B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8F271B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753AF2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5" w:name="_Hlk216080015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066E9A3B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5"/>
    <w:p w14:paraId="651A70A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8F271B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8F271B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8F271B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8F271B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8F271B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8F271B" w:rsidRDefault="00197C85" w:rsidP="0097031B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br w:type="page"/>
      </w:r>
    </w:p>
    <w:p w14:paraId="6032BDD4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8F271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8F271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8F271B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8F271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8F271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8F271B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8F271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8F271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8F271B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  <w:r w:rsidR="0096605C"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8F271B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8F271B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8F271B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8F271B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8F271B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F271B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F271B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50C1ADA1" w:rsidR="0096605C" w:rsidRPr="008F271B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8F271B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8F271B">
        <w:rPr>
          <w:rFonts w:ascii="PT Sans" w:eastAsia="Calibri" w:hAnsi="PT Sans"/>
          <w:b/>
          <w:lang w:val="ru-RU" w:eastAsia="en-US"/>
        </w:rPr>
        <w:t>только</w:t>
      </w:r>
      <w:r w:rsidRPr="008F271B">
        <w:rPr>
          <w:rFonts w:ascii="PT Sans" w:eastAsia="Calibri" w:hAnsi="PT Sans"/>
          <w:lang w:val="ru-RU" w:eastAsia="en-US"/>
        </w:rPr>
        <w:t xml:space="preserve"> по </w:t>
      </w:r>
      <w:r w:rsidRPr="008F271B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8F271B">
        <w:rPr>
          <w:rFonts w:ascii="PT Sans" w:eastAsia="Calibri" w:hAnsi="PT Sans"/>
          <w:lang w:val="ru-RU" w:eastAsia="en-US"/>
        </w:rPr>
        <w:t xml:space="preserve"> с учетом требований приложения А.3</w:t>
      </w:r>
      <w:r w:rsidR="002B379D">
        <w:rPr>
          <w:rFonts w:ascii="PT Sans" w:eastAsia="Calibri" w:hAnsi="PT Sans"/>
          <w:lang w:val="ru-RU" w:eastAsia="en-US"/>
        </w:rPr>
        <w:t>.</w:t>
      </w:r>
    </w:p>
    <w:p w14:paraId="60B9CCF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12B1FC36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2C9E5DBC" w14:textId="77777777" w:rsidR="0096605C" w:rsidRPr="0055062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550627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  <w:r w:rsidR="00780494" w:rsidRPr="00550627">
        <w:rPr>
          <w:rFonts w:ascii="PT Sans" w:hAnsi="PT Sans"/>
          <w:b/>
          <w:sz w:val="28"/>
          <w:szCs w:val="28"/>
          <w:lang w:val="ru-RU"/>
        </w:rPr>
        <w:t>0</w:t>
      </w:r>
    </w:p>
    <w:p w14:paraId="6290296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F916A80" w14:textId="77777777" w:rsidR="0096605C" w:rsidRPr="008F271B" w:rsidRDefault="0096605C" w:rsidP="0096605C">
      <w:pPr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Сведения об аттестации НАКС</w:t>
      </w:r>
    </w:p>
    <w:p w14:paraId="18AF83AC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05B28CA" w14:textId="77777777" w:rsidR="0096605C" w:rsidRPr="008F271B" w:rsidRDefault="0096605C" w:rsidP="0096605C">
      <w:pPr>
        <w:tabs>
          <w:tab w:val="left" w:pos="284"/>
        </w:tabs>
        <w:spacing w:line="276" w:lineRule="auto"/>
        <w:rPr>
          <w:rFonts w:ascii="PT Sans" w:eastAsia="MS Mincho" w:hAnsi="PT Sans"/>
          <w:b/>
          <w:sz w:val="24"/>
          <w:szCs w:val="24"/>
          <w:lang w:val="ru-RU"/>
        </w:rPr>
      </w:pPr>
      <w:r w:rsidRPr="008F271B">
        <w:rPr>
          <w:rFonts w:ascii="PT Sans" w:eastAsia="MS Mincho" w:hAnsi="PT Sans"/>
          <w:b/>
          <w:sz w:val="24"/>
          <w:szCs w:val="24"/>
          <w:lang w:val="ru-RU"/>
        </w:rPr>
        <w:t xml:space="preserve">1. </w:t>
      </w:r>
      <w:r w:rsidRPr="008F271B">
        <w:rPr>
          <w:rFonts w:ascii="PT Sans" w:eastAsia="MS Mincho" w:hAnsi="PT Sans"/>
          <w:b/>
          <w:sz w:val="24"/>
          <w:szCs w:val="24"/>
          <w:lang w:val="ru-RU"/>
        </w:rPr>
        <w:tab/>
        <w:t>Сведения об аттестации сварочных технологий</w:t>
      </w: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230"/>
        <w:gridCol w:w="1611"/>
        <w:gridCol w:w="1488"/>
        <w:gridCol w:w="1754"/>
        <w:gridCol w:w="1756"/>
        <w:gridCol w:w="2357"/>
      </w:tblGrid>
      <w:tr w:rsidR="0096605C" w:rsidRPr="00753AF2" w14:paraId="108B72D9" w14:textId="77777777" w:rsidTr="00B25A4F">
        <w:trPr>
          <w:cantSplit/>
          <w:trHeight w:val="77"/>
          <w:tblHeader/>
        </w:trPr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643895E9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Способы сварки*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69DC0540" w14:textId="77777777" w:rsidR="0096605C" w:rsidRPr="008F271B" w:rsidRDefault="0096605C" w:rsidP="0096605C">
            <w:pPr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Основные материалы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14:paraId="38C260E3" w14:textId="77777777" w:rsidR="0096605C" w:rsidRPr="008F271B" w:rsidRDefault="0096605C" w:rsidP="0096605C">
            <w:pPr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140BA8E1" w14:textId="77777777" w:rsidR="0096605C" w:rsidRPr="008F271B" w:rsidRDefault="0096605C" w:rsidP="0096605C">
            <w:pPr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</w:p>
          <w:p w14:paraId="1E5A6CFF" w14:textId="77777777" w:rsidR="0096605C" w:rsidRPr="008F271B" w:rsidRDefault="0096605C" w:rsidP="0096605C">
            <w:pPr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свидетельства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0E144164" w14:textId="77777777" w:rsidR="0096605C" w:rsidRPr="008F271B" w:rsidRDefault="0096605C" w:rsidP="0096605C">
            <w:pPr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Срок действия свидетельства, до</w:t>
            </w:r>
          </w:p>
        </w:tc>
        <w:tc>
          <w:tcPr>
            <w:tcW w:w="2378" w:type="dxa"/>
            <w:tcBorders>
              <w:bottom w:val="single" w:sz="4" w:space="0" w:color="auto"/>
            </w:tcBorders>
            <w:vAlign w:val="center"/>
          </w:tcPr>
          <w:p w14:paraId="3A1D4922" w14:textId="77777777" w:rsidR="0096605C" w:rsidRPr="008F271B" w:rsidRDefault="0096605C" w:rsidP="0096605C">
            <w:pPr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 xml:space="preserve">ПАО «Транснефть» </w:t>
            </w:r>
          </w:p>
        </w:tc>
      </w:tr>
      <w:tr w:rsidR="0096605C" w:rsidRPr="008F271B" w14:paraId="2F1BE5E3" w14:textId="77777777" w:rsidTr="00B25A4F">
        <w:trPr>
          <w:cantSplit/>
          <w:trHeight w:val="77"/>
          <w:tblHeader/>
        </w:trPr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1ABF9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F51B0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DABC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4894D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420C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2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AF313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</w:tr>
      <w:tr w:rsidR="0096605C" w:rsidRPr="008F271B" w14:paraId="4FA01F26" w14:textId="77777777" w:rsidTr="00B25A4F">
        <w:trPr>
          <w:cantSplit/>
          <w:trHeight w:val="20"/>
        </w:trPr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5C4F01F7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РД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center"/>
          </w:tcPr>
          <w:p w14:paraId="5E0B4C07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14:paraId="72708693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61E7B408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</w:tcPr>
          <w:p w14:paraId="10F26FD9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2378" w:type="dxa"/>
            <w:tcBorders>
              <w:top w:val="single" w:sz="4" w:space="0" w:color="auto"/>
            </w:tcBorders>
          </w:tcPr>
          <w:p w14:paraId="3FB9A29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</w:tr>
      <w:tr w:rsidR="0096605C" w:rsidRPr="008F271B" w14:paraId="2798343C" w14:textId="77777777" w:rsidTr="00B25A4F">
        <w:trPr>
          <w:cantSplit/>
          <w:trHeight w:val="20"/>
        </w:trPr>
        <w:tc>
          <w:tcPr>
            <w:tcW w:w="1240" w:type="dxa"/>
            <w:vAlign w:val="center"/>
          </w:tcPr>
          <w:p w14:paraId="4CD7E4E6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МП</w:t>
            </w:r>
          </w:p>
        </w:tc>
        <w:tc>
          <w:tcPr>
            <w:tcW w:w="1625" w:type="dxa"/>
            <w:vAlign w:val="center"/>
          </w:tcPr>
          <w:p w14:paraId="11751B35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501" w:type="dxa"/>
            <w:vAlign w:val="center"/>
          </w:tcPr>
          <w:p w14:paraId="54A176F3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0" w:type="dxa"/>
          </w:tcPr>
          <w:p w14:paraId="515D390B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2" w:type="dxa"/>
          </w:tcPr>
          <w:p w14:paraId="00624300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2378" w:type="dxa"/>
          </w:tcPr>
          <w:p w14:paraId="54B10EF8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</w:tr>
      <w:tr w:rsidR="0096605C" w:rsidRPr="008F271B" w14:paraId="054594E2" w14:textId="77777777" w:rsidTr="00B25A4F">
        <w:trPr>
          <w:cantSplit/>
          <w:trHeight w:val="20"/>
        </w:trPr>
        <w:tc>
          <w:tcPr>
            <w:tcW w:w="1240" w:type="dxa"/>
            <w:vAlign w:val="center"/>
          </w:tcPr>
          <w:p w14:paraId="1518B87E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МПС</w:t>
            </w:r>
          </w:p>
        </w:tc>
        <w:tc>
          <w:tcPr>
            <w:tcW w:w="1625" w:type="dxa"/>
            <w:vAlign w:val="center"/>
          </w:tcPr>
          <w:p w14:paraId="706A7351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501" w:type="dxa"/>
            <w:vAlign w:val="center"/>
          </w:tcPr>
          <w:p w14:paraId="3ED6D772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0" w:type="dxa"/>
          </w:tcPr>
          <w:p w14:paraId="53141557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2" w:type="dxa"/>
          </w:tcPr>
          <w:p w14:paraId="44839E25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2378" w:type="dxa"/>
          </w:tcPr>
          <w:p w14:paraId="0856CEBB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</w:tr>
      <w:tr w:rsidR="0096605C" w:rsidRPr="008F271B" w14:paraId="2CDEA768" w14:textId="77777777" w:rsidTr="00B25A4F">
        <w:trPr>
          <w:cantSplit/>
          <w:trHeight w:val="20"/>
        </w:trPr>
        <w:tc>
          <w:tcPr>
            <w:tcW w:w="1240" w:type="dxa"/>
            <w:vAlign w:val="center"/>
          </w:tcPr>
          <w:p w14:paraId="596D5760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АППГ</w:t>
            </w:r>
          </w:p>
        </w:tc>
        <w:tc>
          <w:tcPr>
            <w:tcW w:w="1625" w:type="dxa"/>
            <w:vAlign w:val="center"/>
          </w:tcPr>
          <w:p w14:paraId="52BDDD55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501" w:type="dxa"/>
            <w:vAlign w:val="center"/>
          </w:tcPr>
          <w:p w14:paraId="58E0EF74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0" w:type="dxa"/>
          </w:tcPr>
          <w:p w14:paraId="484F0C5B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2" w:type="dxa"/>
          </w:tcPr>
          <w:p w14:paraId="1B99E962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2378" w:type="dxa"/>
          </w:tcPr>
          <w:p w14:paraId="7A9B24C6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</w:tr>
      <w:tr w:rsidR="0096605C" w:rsidRPr="008F271B" w14:paraId="016045BB" w14:textId="77777777" w:rsidTr="00B25A4F">
        <w:trPr>
          <w:cantSplit/>
          <w:trHeight w:val="20"/>
        </w:trPr>
        <w:tc>
          <w:tcPr>
            <w:tcW w:w="1240" w:type="dxa"/>
            <w:vAlign w:val="center"/>
          </w:tcPr>
          <w:p w14:paraId="74C914C6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</w:t>
            </w:r>
          </w:p>
        </w:tc>
        <w:tc>
          <w:tcPr>
            <w:tcW w:w="1625" w:type="dxa"/>
            <w:vAlign w:val="center"/>
          </w:tcPr>
          <w:p w14:paraId="612EE185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501" w:type="dxa"/>
            <w:vAlign w:val="center"/>
          </w:tcPr>
          <w:p w14:paraId="5E8E933E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0" w:type="dxa"/>
          </w:tcPr>
          <w:p w14:paraId="1EB388E4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2" w:type="dxa"/>
          </w:tcPr>
          <w:p w14:paraId="689764B9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2378" w:type="dxa"/>
          </w:tcPr>
          <w:p w14:paraId="12FFFB81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</w:tr>
      <w:tr w:rsidR="0096605C" w:rsidRPr="008F271B" w14:paraId="044AF93D" w14:textId="77777777" w:rsidTr="00B25A4F">
        <w:trPr>
          <w:cantSplit/>
          <w:trHeight w:val="20"/>
        </w:trPr>
        <w:tc>
          <w:tcPr>
            <w:tcW w:w="1240" w:type="dxa"/>
            <w:vAlign w:val="center"/>
          </w:tcPr>
          <w:p w14:paraId="655FBD72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Прочие</w:t>
            </w:r>
          </w:p>
        </w:tc>
        <w:tc>
          <w:tcPr>
            <w:tcW w:w="1625" w:type="dxa"/>
            <w:vAlign w:val="center"/>
          </w:tcPr>
          <w:p w14:paraId="24F3A631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501" w:type="dxa"/>
            <w:vAlign w:val="center"/>
          </w:tcPr>
          <w:p w14:paraId="323B7AB2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0" w:type="dxa"/>
          </w:tcPr>
          <w:p w14:paraId="2EDED0C9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772" w:type="dxa"/>
          </w:tcPr>
          <w:p w14:paraId="34FC8BDB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2378" w:type="dxa"/>
          </w:tcPr>
          <w:p w14:paraId="578E2C6B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</w:p>
        </w:tc>
      </w:tr>
    </w:tbl>
    <w:p w14:paraId="4B485002" w14:textId="77777777" w:rsidR="0096605C" w:rsidRPr="008F271B" w:rsidRDefault="0096605C" w:rsidP="0096605C">
      <w:pPr>
        <w:spacing w:line="276" w:lineRule="auto"/>
        <w:jc w:val="both"/>
        <w:rPr>
          <w:rFonts w:ascii="PT Sans" w:eastAsia="MS Mincho" w:hAnsi="PT Sans"/>
          <w:lang w:val="ru-RU"/>
        </w:rPr>
      </w:pPr>
    </w:p>
    <w:p w14:paraId="30323511" w14:textId="77777777" w:rsidR="0096605C" w:rsidRPr="008F271B" w:rsidRDefault="0096605C" w:rsidP="0096605C">
      <w:pPr>
        <w:spacing w:line="276" w:lineRule="auto"/>
        <w:jc w:val="both"/>
        <w:rPr>
          <w:rFonts w:ascii="PT Sans" w:eastAsia="MS Mincho" w:hAnsi="PT Sans"/>
          <w:lang w:val="ru-RU"/>
        </w:rPr>
      </w:pPr>
      <w:r w:rsidRPr="008F271B">
        <w:rPr>
          <w:rFonts w:ascii="PT Sans" w:eastAsia="MS Mincho" w:hAnsi="PT Sans"/>
          <w:lang w:val="ru-RU"/>
        </w:rPr>
        <w:t xml:space="preserve">*РД — ручная дуговая сварка покрытыми электродами; МП — механизированная сварка плавящимся электродом в среде активных газов и смесях; МПС — механизированная сварка самозащитной порошковой проволокой; </w:t>
      </w:r>
      <w:r w:rsidRPr="008F271B">
        <w:rPr>
          <w:rFonts w:ascii="PT Sans" w:eastAsia="MS Mincho" w:hAnsi="PT Sans"/>
          <w:lang w:val="ru-RU"/>
        </w:rPr>
        <w:br/>
        <w:t>АППГ – автоматическая сварка порошковой проволокой в среде активных газов и смесях;</w:t>
      </w:r>
      <w:r w:rsidRPr="008F271B">
        <w:rPr>
          <w:rFonts w:ascii="PT Sans" w:eastAsia="MS Mincho" w:hAnsi="PT Sans"/>
          <w:lang w:val="ru-RU"/>
        </w:rPr>
        <w:br/>
        <w:t>Т —- термитная сварка.</w:t>
      </w:r>
    </w:p>
    <w:p w14:paraId="112AACF0" w14:textId="77777777" w:rsidR="0096605C" w:rsidRPr="008F271B" w:rsidRDefault="0096605C" w:rsidP="0096605C">
      <w:pPr>
        <w:spacing w:line="276" w:lineRule="auto"/>
        <w:rPr>
          <w:rFonts w:ascii="PT Sans" w:eastAsia="MS Mincho" w:hAnsi="PT Sans"/>
          <w:b/>
          <w:sz w:val="24"/>
          <w:szCs w:val="24"/>
          <w:lang w:val="ru-RU"/>
        </w:rPr>
      </w:pPr>
    </w:p>
    <w:p w14:paraId="2D392BE9" w14:textId="77777777" w:rsidR="0096605C" w:rsidRPr="008F271B" w:rsidRDefault="0096605C" w:rsidP="0096605C">
      <w:pPr>
        <w:tabs>
          <w:tab w:val="left" w:pos="284"/>
        </w:tabs>
        <w:spacing w:line="276" w:lineRule="auto"/>
        <w:rPr>
          <w:rFonts w:ascii="PT Sans" w:hAnsi="PT Sans"/>
          <w:b/>
          <w:sz w:val="24"/>
          <w:szCs w:val="24"/>
          <w:lang w:val="ru-RU"/>
        </w:rPr>
      </w:pPr>
      <w:r w:rsidRPr="008F271B">
        <w:rPr>
          <w:rFonts w:ascii="PT Sans" w:hAnsi="PT Sans"/>
          <w:b/>
          <w:sz w:val="24"/>
          <w:szCs w:val="24"/>
          <w:lang w:val="ru-RU"/>
        </w:rPr>
        <w:t xml:space="preserve">2. </w:t>
      </w:r>
      <w:r w:rsidRPr="008F271B">
        <w:rPr>
          <w:rFonts w:ascii="PT Sans" w:hAnsi="PT Sans"/>
          <w:b/>
          <w:sz w:val="24"/>
          <w:szCs w:val="24"/>
          <w:lang w:val="ru-RU"/>
        </w:rPr>
        <w:tab/>
        <w:t>Сведения об аттестации сварочного оборудования</w:t>
      </w: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64"/>
        <w:gridCol w:w="1384"/>
        <w:gridCol w:w="1248"/>
        <w:gridCol w:w="1109"/>
        <w:gridCol w:w="971"/>
        <w:gridCol w:w="1109"/>
        <w:gridCol w:w="1109"/>
        <w:gridCol w:w="1802"/>
      </w:tblGrid>
      <w:tr w:rsidR="0096605C" w:rsidRPr="00753AF2" w14:paraId="712978DA" w14:textId="77777777" w:rsidTr="00B25A4F">
        <w:trPr>
          <w:cantSplit/>
          <w:trHeight w:val="526"/>
          <w:tblHeader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05565061" w14:textId="77777777" w:rsidR="0096605C" w:rsidRPr="008F271B" w:rsidRDefault="0096605C" w:rsidP="00B25A4F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Способы сварки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5B565EB2" w14:textId="77777777" w:rsidR="0096605C" w:rsidRPr="008F271B" w:rsidRDefault="0096605C" w:rsidP="00B25A4F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сварочного оборудования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B7BBB1E" w14:textId="77777777" w:rsidR="0096605C" w:rsidRPr="008F271B" w:rsidRDefault="0096605C" w:rsidP="00B25A4F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Марка </w:t>
            </w: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сварочного оборудования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4C62950" w14:textId="77777777" w:rsidR="0096605C" w:rsidRPr="008F271B" w:rsidRDefault="0096605C" w:rsidP="00B25A4F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Завод-</w:t>
            </w:r>
            <w:proofErr w:type="spellStart"/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ской</w:t>
            </w:r>
            <w:proofErr w:type="spellEnd"/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12BE3D6" w14:textId="77777777" w:rsidR="0096605C" w:rsidRPr="008F271B" w:rsidRDefault="0096605C" w:rsidP="00B25A4F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proofErr w:type="spellStart"/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D079A9" w14:textId="77777777" w:rsidR="0096605C" w:rsidRPr="008F271B" w:rsidRDefault="0096605C" w:rsidP="00B25A4F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Срок действия </w:t>
            </w:r>
            <w:proofErr w:type="spellStart"/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, до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D8180B" w14:textId="77777777" w:rsidR="0096605C" w:rsidRPr="008F271B" w:rsidRDefault="0096605C" w:rsidP="00B25A4F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481F3B0F" w14:textId="77777777" w:rsidR="0096605C" w:rsidRPr="008F271B" w:rsidRDefault="0096605C" w:rsidP="00B25A4F">
            <w:pPr>
              <w:ind w:right="85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8F271B" w14:paraId="08924350" w14:textId="77777777" w:rsidTr="00B25A4F">
        <w:trPr>
          <w:cantSplit/>
          <w:trHeight w:val="111"/>
          <w:tblHeader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5F0E2B32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3D9BFB80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0C2B47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E50B1A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AE7A2C9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5CD7A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CA2253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649378E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8F271B" w14:paraId="216B7DA4" w14:textId="77777777" w:rsidTr="00B25A4F">
        <w:trPr>
          <w:cantSplit/>
          <w:trHeight w:val="460"/>
        </w:trPr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6E2CFE2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Ручная дуговая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4F1FBAF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54A5F9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D6FE7D2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1D3D22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1BEECA9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89E8C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</w:tcPr>
          <w:p w14:paraId="49B4353F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424CAC7D" w14:textId="77777777" w:rsidTr="00B25A4F">
        <w:trPr>
          <w:cantSplit/>
          <w:trHeight w:val="173"/>
        </w:trPr>
        <w:tc>
          <w:tcPr>
            <w:tcW w:w="1498" w:type="dxa"/>
            <w:vMerge w:val="restart"/>
            <w:vAlign w:val="center"/>
          </w:tcPr>
          <w:p w14:paraId="33BFC88E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Механизированная сварка плавящимся электродом в среде активных газов и смесях</w:t>
            </w:r>
          </w:p>
        </w:tc>
        <w:tc>
          <w:tcPr>
            <w:tcW w:w="1416" w:type="dxa"/>
            <w:vAlign w:val="center"/>
          </w:tcPr>
          <w:p w14:paraId="5F7DD077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14:paraId="78B3601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47B0E2E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FDBC5DD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D42903E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DA47603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14:paraId="6950229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4DE9D940" w14:textId="77777777" w:rsidTr="00B25A4F">
        <w:trPr>
          <w:cantSplit/>
          <w:trHeight w:val="131"/>
        </w:trPr>
        <w:tc>
          <w:tcPr>
            <w:tcW w:w="1498" w:type="dxa"/>
            <w:vMerge/>
          </w:tcPr>
          <w:p w14:paraId="12820DE1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225B3BBE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14:paraId="210FBB0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38778B9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2F485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3F72A9D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C2AB04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14:paraId="0CB9C5E7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41565FF" w14:textId="77777777" w:rsidTr="00B25A4F">
        <w:trPr>
          <w:cantSplit/>
          <w:trHeight w:val="195"/>
        </w:trPr>
        <w:tc>
          <w:tcPr>
            <w:tcW w:w="1498" w:type="dxa"/>
            <w:vMerge/>
          </w:tcPr>
          <w:p w14:paraId="1F405E25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03686885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14:paraId="577E56D6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4D62324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60ED5E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231A144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5048214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14:paraId="18FEDA9D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6F7CEB7B" w14:textId="77777777" w:rsidTr="00B25A4F">
        <w:trPr>
          <w:cantSplit/>
          <w:trHeight w:val="84"/>
        </w:trPr>
        <w:tc>
          <w:tcPr>
            <w:tcW w:w="1498" w:type="dxa"/>
            <w:vMerge w:val="restart"/>
          </w:tcPr>
          <w:p w14:paraId="43F69A83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Механизированная сварка самозащитной 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порошковой проволокой</w:t>
            </w:r>
          </w:p>
        </w:tc>
        <w:tc>
          <w:tcPr>
            <w:tcW w:w="1416" w:type="dxa"/>
            <w:vAlign w:val="center"/>
          </w:tcPr>
          <w:p w14:paraId="66927A3D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Сварочные горелки</w:t>
            </w:r>
          </w:p>
        </w:tc>
        <w:tc>
          <w:tcPr>
            <w:tcW w:w="1276" w:type="dxa"/>
          </w:tcPr>
          <w:p w14:paraId="1C687085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DB1698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A2AE16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A16C3A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65D9CB7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14:paraId="5051DC4A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4A51637A" w14:textId="77777777" w:rsidTr="00B25A4F">
        <w:trPr>
          <w:cantSplit/>
          <w:trHeight w:val="77"/>
        </w:trPr>
        <w:tc>
          <w:tcPr>
            <w:tcW w:w="1498" w:type="dxa"/>
            <w:vMerge/>
          </w:tcPr>
          <w:p w14:paraId="2662BD67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3508EBAA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14:paraId="3245AB0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5BF1651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EC7F50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8109C1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1041B46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14:paraId="43B322F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F4E0D13" w14:textId="77777777" w:rsidTr="00B25A4F">
        <w:trPr>
          <w:cantSplit/>
          <w:trHeight w:val="77"/>
        </w:trPr>
        <w:tc>
          <w:tcPr>
            <w:tcW w:w="1498" w:type="dxa"/>
            <w:vMerge/>
          </w:tcPr>
          <w:p w14:paraId="2F6221ED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62BC5C6F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14:paraId="6F32F845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16B6921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0ACC66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F44CFE2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DE80936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14:paraId="79B63CF9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176B104" w14:textId="77777777" w:rsidTr="00B25A4F">
        <w:trPr>
          <w:cantSplit/>
          <w:trHeight w:val="84"/>
        </w:trPr>
        <w:tc>
          <w:tcPr>
            <w:tcW w:w="1498" w:type="dxa"/>
            <w:vMerge w:val="restart"/>
            <w:vAlign w:val="center"/>
          </w:tcPr>
          <w:p w14:paraId="50586C0A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Автоматическая сварка порошковой проволокой в среде активных газов и смесях</w:t>
            </w:r>
          </w:p>
        </w:tc>
        <w:tc>
          <w:tcPr>
            <w:tcW w:w="1416" w:type="dxa"/>
            <w:vAlign w:val="center"/>
          </w:tcPr>
          <w:p w14:paraId="6B35A92D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14:paraId="04A8129F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EDF0733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23F42A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75AB16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553E9F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14:paraId="3A50310E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58813B3" w14:textId="77777777" w:rsidTr="00B25A4F">
        <w:trPr>
          <w:cantSplit/>
          <w:trHeight w:val="77"/>
        </w:trPr>
        <w:tc>
          <w:tcPr>
            <w:tcW w:w="1498" w:type="dxa"/>
            <w:vMerge/>
          </w:tcPr>
          <w:p w14:paraId="3171B282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71D9E6B6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14:paraId="4F74CAE1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E97EFD5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D88CE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FA2618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384F35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14:paraId="3E78A614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66DA95BA" w14:textId="77777777" w:rsidTr="00B25A4F">
        <w:trPr>
          <w:cantSplit/>
          <w:trHeight w:val="77"/>
        </w:trPr>
        <w:tc>
          <w:tcPr>
            <w:tcW w:w="1498" w:type="dxa"/>
            <w:vMerge/>
          </w:tcPr>
          <w:p w14:paraId="406889FA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05820E65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Сварочные головки</w:t>
            </w:r>
          </w:p>
        </w:tc>
        <w:tc>
          <w:tcPr>
            <w:tcW w:w="1276" w:type="dxa"/>
          </w:tcPr>
          <w:p w14:paraId="696EF29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05E342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044C3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4ED61E0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1D0C48A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14:paraId="3110A6C5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4025A4E" w14:textId="77777777" w:rsidTr="00B25A4F">
        <w:trPr>
          <w:cantSplit/>
          <w:trHeight w:val="77"/>
        </w:trPr>
        <w:tc>
          <w:tcPr>
            <w:tcW w:w="1498" w:type="dxa"/>
            <w:vMerge/>
          </w:tcPr>
          <w:p w14:paraId="6AAEE951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5339C614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14:paraId="6A70DE8E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716E001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39C47D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D7D4697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A0A0B3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14:paraId="6E5DEAB7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6F9EEC9C" w14:textId="77777777" w:rsidTr="00B25A4F">
        <w:trPr>
          <w:cantSplit/>
          <w:trHeight w:val="77"/>
        </w:trPr>
        <w:tc>
          <w:tcPr>
            <w:tcW w:w="1498" w:type="dxa"/>
          </w:tcPr>
          <w:p w14:paraId="094F2480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Прочие </w:t>
            </w:r>
          </w:p>
        </w:tc>
        <w:tc>
          <w:tcPr>
            <w:tcW w:w="1416" w:type="dxa"/>
          </w:tcPr>
          <w:p w14:paraId="3C3804E3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C204FC2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EA0906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D0B1D5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143203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73847D5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14:paraId="35288C66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3EE8086B" w14:textId="77777777" w:rsidR="0096605C" w:rsidRPr="008F271B" w:rsidRDefault="0096605C" w:rsidP="0096605C">
      <w:pPr>
        <w:tabs>
          <w:tab w:val="left" w:pos="1134"/>
        </w:tabs>
        <w:spacing w:line="276" w:lineRule="auto"/>
        <w:ind w:firstLine="709"/>
        <w:jc w:val="both"/>
        <w:rPr>
          <w:rFonts w:ascii="PT Sans" w:eastAsia="MS Mincho" w:hAnsi="PT Sans"/>
          <w:b/>
          <w:sz w:val="24"/>
          <w:szCs w:val="24"/>
          <w:lang w:val="ru-RU"/>
        </w:rPr>
      </w:pPr>
    </w:p>
    <w:p w14:paraId="6697D280" w14:textId="77777777" w:rsidR="0096605C" w:rsidRPr="008F271B" w:rsidRDefault="0096605C" w:rsidP="0096605C">
      <w:pPr>
        <w:tabs>
          <w:tab w:val="left" w:pos="284"/>
        </w:tabs>
        <w:spacing w:line="276" w:lineRule="auto"/>
        <w:rPr>
          <w:rFonts w:ascii="PT Sans" w:hAnsi="PT Sans"/>
          <w:b/>
          <w:sz w:val="24"/>
          <w:szCs w:val="24"/>
          <w:lang w:val="ru-RU"/>
        </w:rPr>
      </w:pPr>
      <w:r w:rsidRPr="008F271B">
        <w:rPr>
          <w:rFonts w:ascii="PT Sans" w:hAnsi="PT Sans"/>
          <w:b/>
          <w:sz w:val="24"/>
          <w:szCs w:val="24"/>
          <w:lang w:val="ru-RU"/>
        </w:rPr>
        <w:t xml:space="preserve">3. </w:t>
      </w:r>
      <w:r w:rsidRPr="008F271B">
        <w:rPr>
          <w:rFonts w:ascii="PT Sans" w:hAnsi="PT Sans"/>
          <w:b/>
          <w:sz w:val="24"/>
          <w:szCs w:val="24"/>
          <w:lang w:val="ru-RU"/>
        </w:rPr>
        <w:tab/>
        <w:t>Сведения об аттестации специалистов сварочного производства 1 уровня (сварщиков)</w:t>
      </w:r>
    </w:p>
    <w:tbl>
      <w:tblPr>
        <w:tblW w:w="5114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2"/>
        <w:gridCol w:w="1121"/>
        <w:gridCol w:w="1260"/>
        <w:gridCol w:w="1248"/>
        <w:gridCol w:w="1701"/>
        <w:gridCol w:w="1134"/>
        <w:gridCol w:w="850"/>
        <w:gridCol w:w="993"/>
        <w:gridCol w:w="1559"/>
      </w:tblGrid>
      <w:tr w:rsidR="0096605C" w:rsidRPr="00753AF2" w14:paraId="24AEF969" w14:textId="77777777" w:rsidTr="00B25A4F">
        <w:trPr>
          <w:cantSplit/>
          <w:trHeight w:val="733"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9736C56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№</w:t>
            </w:r>
          </w:p>
          <w:p w14:paraId="0C10186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14:paraId="6084F63E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Фамилия Имя Отчество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7E785A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Должность (</w:t>
            </w:r>
            <w:proofErr w:type="spellStart"/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специаль-ность</w:t>
            </w:r>
            <w:proofErr w:type="spellEnd"/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7FF75C4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E55C415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503857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F8E2BD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Способ сварки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C3570F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</w:p>
          <w:p w14:paraId="693C5A45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</w:p>
          <w:p w14:paraId="4B600A64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Область аттестации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7B8BC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Соответствие дополнительным требованиям ПАО «Транснефть» </w:t>
            </w:r>
          </w:p>
        </w:tc>
      </w:tr>
      <w:tr w:rsidR="0096605C" w:rsidRPr="008F271B" w14:paraId="2F792BD8" w14:textId="77777777" w:rsidTr="00B25A4F">
        <w:trPr>
          <w:cantSplit/>
          <w:trHeight w:val="172"/>
          <w:tblHeader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304FD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34190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7217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C4261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B3CC9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7B1AD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81EB3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66EA59A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3BFFE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9</w:t>
            </w:r>
          </w:p>
        </w:tc>
      </w:tr>
      <w:tr w:rsidR="0096605C" w:rsidRPr="008F271B" w14:paraId="45DE10B1" w14:textId="77777777" w:rsidTr="00B25A4F">
        <w:trPr>
          <w:cantSplit/>
          <w:trHeight w:val="208"/>
        </w:trPr>
        <w:tc>
          <w:tcPr>
            <w:tcW w:w="562" w:type="dxa"/>
            <w:tcBorders>
              <w:top w:val="single" w:sz="4" w:space="0" w:color="auto"/>
            </w:tcBorders>
          </w:tcPr>
          <w:p w14:paraId="5693DCA0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center"/>
          </w:tcPr>
          <w:p w14:paraId="0183DA31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A564B24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1B8D668B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AA3A5DC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31EA7B7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14D333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BF71C74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20B4836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2CE61D1C" w14:textId="77777777" w:rsidTr="00B25A4F">
        <w:trPr>
          <w:cantSplit/>
          <w:trHeight w:val="20"/>
        </w:trPr>
        <w:tc>
          <w:tcPr>
            <w:tcW w:w="562" w:type="dxa"/>
          </w:tcPr>
          <w:p w14:paraId="73331E4E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vAlign w:val="center"/>
          </w:tcPr>
          <w:p w14:paraId="0B1E858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2CF57B2A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vAlign w:val="center"/>
          </w:tcPr>
          <w:p w14:paraId="6082BC0B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1274DE45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14:paraId="287FC29A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14:paraId="48595700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14:paraId="266B78AA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14:paraId="0400C730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</w:tbl>
    <w:p w14:paraId="12F77625" w14:textId="77777777" w:rsidR="0096605C" w:rsidRPr="008F271B" w:rsidRDefault="0096605C" w:rsidP="0096605C">
      <w:pPr>
        <w:keepNext/>
        <w:spacing w:line="276" w:lineRule="auto"/>
        <w:outlineLvl w:val="0"/>
        <w:rPr>
          <w:rFonts w:ascii="PT Sans" w:hAnsi="PT Sans"/>
          <w:b/>
          <w:spacing w:val="-2"/>
          <w:kern w:val="32"/>
          <w:sz w:val="32"/>
          <w:lang w:val="ru-RU"/>
        </w:rPr>
      </w:pPr>
    </w:p>
    <w:p w14:paraId="3A7C1B0B" w14:textId="77777777" w:rsidR="0096605C" w:rsidRPr="008F271B" w:rsidRDefault="0096605C" w:rsidP="0096605C">
      <w:pPr>
        <w:tabs>
          <w:tab w:val="left" w:pos="0"/>
        </w:tabs>
        <w:spacing w:line="276" w:lineRule="auto"/>
        <w:rPr>
          <w:rFonts w:ascii="PT Sans" w:hAnsi="PT Sans"/>
          <w:b/>
          <w:sz w:val="24"/>
          <w:szCs w:val="24"/>
          <w:lang w:val="ru-RU"/>
        </w:rPr>
      </w:pPr>
      <w:r w:rsidRPr="008F271B">
        <w:rPr>
          <w:rFonts w:ascii="PT Sans" w:hAnsi="PT Sans"/>
          <w:b/>
          <w:sz w:val="24"/>
          <w:szCs w:val="24"/>
          <w:lang w:val="ru-RU"/>
        </w:rPr>
        <w:t>4. Сведения об аттестации специалистов сварочного производства 2-4 уровней (руководители сварочных работ)</w:t>
      </w: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79"/>
        <w:gridCol w:w="1207"/>
        <w:gridCol w:w="1715"/>
        <w:gridCol w:w="1570"/>
        <w:gridCol w:w="1570"/>
        <w:gridCol w:w="1430"/>
        <w:gridCol w:w="2225"/>
      </w:tblGrid>
      <w:tr w:rsidR="0096605C" w:rsidRPr="00753AF2" w14:paraId="0CFA61E6" w14:textId="77777777" w:rsidTr="004E02C9">
        <w:trPr>
          <w:cantSplit/>
          <w:trHeight w:val="73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5847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№</w:t>
            </w:r>
          </w:p>
          <w:p w14:paraId="4815691E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8F1E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Фамилия </w:t>
            </w:r>
          </w:p>
          <w:p w14:paraId="44756F54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Имя </w:t>
            </w:r>
          </w:p>
          <w:p w14:paraId="683CC60D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Отчество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C712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Должность (Специальность)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0264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6BC1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9225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76C5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8F271B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8F271B" w14:paraId="2C082A09" w14:textId="77777777" w:rsidTr="004E02C9">
        <w:trPr>
          <w:cantSplit/>
          <w:trHeight w:val="172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719E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BC06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1550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5D74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F83D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38D7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7389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</w:tr>
      <w:tr w:rsidR="0096605C" w:rsidRPr="008F271B" w14:paraId="5931D40F" w14:textId="77777777" w:rsidTr="004E02C9">
        <w:trPr>
          <w:cantSplit/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57E3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7747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DA81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3624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F485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6C4F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CBF1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2CAA5142" w14:textId="77777777" w:rsidTr="004E02C9">
        <w:trPr>
          <w:cantSplit/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8C9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6218" w14:textId="77777777" w:rsidR="0096605C" w:rsidRPr="008F271B" w:rsidRDefault="0096605C" w:rsidP="0096605C">
            <w:pPr>
              <w:widowControl w:val="0"/>
              <w:tabs>
                <w:tab w:val="left" w:pos="443"/>
              </w:tabs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BDA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9877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BE88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52E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7D28" w14:textId="77777777" w:rsidR="0096605C" w:rsidRPr="008F271B" w:rsidRDefault="0096605C" w:rsidP="0096605C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</w:tbl>
    <w:p w14:paraId="17F33332" w14:textId="40CA61CA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67FFC886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ABCA1D5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11994A77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6D29F3F1" w14:textId="77777777" w:rsidR="0096605C" w:rsidRPr="008F271B" w:rsidRDefault="0096605C" w:rsidP="0096605C">
      <w:pPr>
        <w:tabs>
          <w:tab w:val="left" w:pos="8941"/>
        </w:tabs>
        <w:rPr>
          <w:rFonts w:ascii="PT Sans" w:hAnsi="PT Sans"/>
          <w:sz w:val="24"/>
          <w:szCs w:val="24"/>
          <w:lang w:val="ru-RU"/>
        </w:rPr>
      </w:pPr>
    </w:p>
    <w:p w14:paraId="0AB5FBF7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28FE6CF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8F271B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</w:p>
    <w:p w14:paraId="189352E8" w14:textId="77777777" w:rsidR="00D73A39" w:rsidRPr="0023766B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6" w:name="_Hlk214553687"/>
      <w:r w:rsidRPr="0023766B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8F271B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8F271B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8F271B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8F271B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8F271B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</w:t>
            </w:r>
            <w:proofErr w:type="spellStart"/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ая</w:t>
            </w:r>
            <w:proofErr w:type="spellEnd"/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8F271B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8F271B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8F271B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8F271B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8F271B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8F271B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8F271B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8F271B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F51209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F51209">
        <w:rPr>
          <w:rFonts w:ascii="PT Sans" w:eastAsia="Times-Roman" w:hAnsi="PT Sans"/>
          <w:sz w:val="24"/>
          <w:szCs w:val="24"/>
          <w:u w:val="single"/>
          <w:lang w:val="ru-RU" w:eastAsia="en-US"/>
        </w:rPr>
        <w:t>_______________________________________________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       </w:t>
      </w:r>
    </w:p>
    <w:p w14:paraId="1BFC9CF0" w14:textId="77777777" w:rsidR="00206D25" w:rsidRPr="008F271B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753AF2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753AF2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8F271B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8F271B" w:rsidRDefault="00530C86" w:rsidP="00BD4CDC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F51209">
              <w:rPr>
                <w:rFonts w:ascii="PT Sans" w:eastAsia="Times-Roman" w:hAnsi="PT Sans"/>
                <w:vertAlign w:val="superscript"/>
              </w:rPr>
              <w:footnoteReference w:id="4"/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8F271B" w:rsidRDefault="00530C86" w:rsidP="00BD4CDC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8F271B" w:rsidRDefault="00530C86" w:rsidP="00BD4CDC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8F271B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753AF2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6"/>
          <w:p w14:paraId="51848BBA" w14:textId="53E6A32D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753AF2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8F271B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753AF2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7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4E02C9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4E02C9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4E02C9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4E02C9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4E02C9">
        <w:rPr>
          <w:rFonts w:ascii="PT Sans" w:eastAsia="Times-Roman" w:hAnsi="PT Sans"/>
          <w:szCs w:val="24"/>
          <w:lang w:val="ru-RU" w:eastAsia="en-US"/>
        </w:rPr>
        <w:t>)</w:t>
      </w:r>
    </w:p>
    <w:bookmarkEnd w:id="37"/>
    <w:p w14:paraId="2B3C4478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8F271B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8F271B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F51209" w:rsidRDefault="00E13262" w:rsidP="00BD4CD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F51209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F51209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F51209" w:rsidRDefault="00487767" w:rsidP="00BD4CD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F51209" w:rsidRDefault="00D73A39" w:rsidP="00BD4CD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F51209" w:rsidRDefault="00F262D0" w:rsidP="00BD4CD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F51209" w:rsidRDefault="00E13262" w:rsidP="00BD4CD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8F271B" w:rsidRDefault="00E13262" w:rsidP="00BD4CD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Приказ Минздравсоцразвития России от 01.06</w:t>
      </w:r>
      <w:r w:rsidRPr="008F271B">
        <w:rPr>
          <w:rFonts w:ascii="PT Sans" w:hAnsi="PT Sans"/>
          <w:sz w:val="24"/>
          <w:szCs w:val="24"/>
          <w:lang w:val="ru-RU"/>
        </w:rPr>
        <w:t>.2009 №290н «Об утверждении</w:t>
      </w:r>
      <w:r w:rsidRPr="008F271B">
        <w:rPr>
          <w:rFonts w:ascii="PT Sans" w:hAnsi="PT Sans"/>
          <w:sz w:val="24"/>
          <w:szCs w:val="24"/>
        </w:rPr>
        <w:t> </w:t>
      </w:r>
      <w:r w:rsidRPr="008F271B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8F271B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8F271B" w:rsidSect="00CE5CB8">
      <w:footerReference w:type="even" r:id="rId14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235BC8" w:rsidRDefault="00235BC8">
      <w:r>
        <w:separator/>
      </w:r>
    </w:p>
  </w:endnote>
  <w:endnote w:type="continuationSeparator" w:id="0">
    <w:p w14:paraId="73974546" w14:textId="77777777" w:rsidR="00235BC8" w:rsidRDefault="0023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235BC8" w:rsidRDefault="00235BC8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235BC8" w:rsidRDefault="00235BC8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235BC8" w:rsidRDefault="00235BC8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235BC8" w:rsidRDefault="00235BC8">
      <w:r>
        <w:separator/>
      </w:r>
    </w:p>
  </w:footnote>
  <w:footnote w:type="continuationSeparator" w:id="0">
    <w:p w14:paraId="1CD2B702" w14:textId="77777777" w:rsidR="00235BC8" w:rsidRDefault="00235BC8">
      <w:r>
        <w:continuationSeparator/>
      </w:r>
    </w:p>
  </w:footnote>
  <w:footnote w:id="1">
    <w:p w14:paraId="407F90AF" w14:textId="77777777" w:rsidR="00235BC8" w:rsidRPr="004115C5" w:rsidRDefault="00235BC8" w:rsidP="00CF4E93">
      <w:pPr>
        <w:jc w:val="both"/>
        <w:rPr>
          <w:rFonts w:ascii="Franklin Gothic Book" w:hAnsi="Franklin Gothic Book"/>
          <w:lang w:val="ru-RU"/>
        </w:rPr>
      </w:pPr>
      <w:r w:rsidRPr="004115C5">
        <w:rPr>
          <w:rFonts w:ascii="Franklin Gothic Book" w:hAnsi="Franklin Gothic Book"/>
          <w:vertAlign w:val="superscript"/>
          <w:lang w:val="ru-RU"/>
        </w:rPr>
        <w:t xml:space="preserve">1 </w:t>
      </w:r>
      <w:r w:rsidRPr="004115C5">
        <w:rPr>
          <w:rFonts w:ascii="Franklin Gothic Book" w:hAnsi="Franklin Gothic Book"/>
          <w:lang w:val="ru-RU"/>
        </w:rPr>
        <w:t>ИТР - инженерно-технические работники, задействованные при производстве заявленных видов работ, услуг (прорабы, мастера, бригадиры, инженеры ПТО, главные инженеры), имеющие необходимую квалификацию и опыт работ.</w:t>
      </w:r>
    </w:p>
  </w:footnote>
  <w:footnote w:id="2">
    <w:p w14:paraId="35B9D28A" w14:textId="77777777" w:rsidR="00235BC8" w:rsidRPr="00AB303E" w:rsidRDefault="00235BC8" w:rsidP="00801B12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AB303E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>РД –</w:t>
      </w:r>
      <w:r w:rsidRPr="00AB303E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>ручная дуговая сварка.</w:t>
      </w:r>
    </w:p>
  </w:footnote>
  <w:footnote w:id="3">
    <w:p w14:paraId="7DF2D036" w14:textId="754EF60D" w:rsidR="00235BC8" w:rsidRPr="00AB303E" w:rsidRDefault="00235BC8" w:rsidP="00801B12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AB303E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>НАКС</w:t>
      </w:r>
      <w:r w:rsidRPr="00AB303E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>–</w:t>
      </w:r>
      <w:r w:rsidRPr="00AB303E">
        <w:rPr>
          <w:rFonts w:ascii="Franklin Gothic Book" w:hAnsi="Franklin Gothic Book"/>
          <w:lang w:val="ru-RU"/>
        </w:rPr>
        <w:t xml:space="preserve"> </w:t>
      </w:r>
      <w:r w:rsidRPr="00235BC8">
        <w:rPr>
          <w:rFonts w:ascii="Franklin Gothic Book" w:hAnsi="Franklin Gothic Book"/>
          <w:lang w:val="ru-RU"/>
        </w:rPr>
        <w:t>Саморегулируемая организация Ассоциация «Национальное Агентство Контроля Сварки»</w:t>
      </w:r>
      <w:r w:rsidRPr="00AB303E">
        <w:rPr>
          <w:rFonts w:ascii="Franklin Gothic Book" w:hAnsi="Franklin Gothic Book"/>
          <w:lang w:val="ru-RU"/>
        </w:rPr>
        <w:t>.</w:t>
      </w:r>
    </w:p>
  </w:footnote>
  <w:footnote w:id="4">
    <w:p w14:paraId="58898FE7" w14:textId="7A00A27D" w:rsidR="00235BC8" w:rsidRPr="00F51209" w:rsidRDefault="00235BC8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9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154954A1"/>
    <w:multiLevelType w:val="hybridMultilevel"/>
    <w:tmpl w:val="EB6E9D2C"/>
    <w:lvl w:ilvl="0" w:tplc="2EFAA6E2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0" w15:restartNumberingAfterBreak="0">
    <w:nsid w:val="27D66C87"/>
    <w:multiLevelType w:val="hybridMultilevel"/>
    <w:tmpl w:val="48AEB996"/>
    <w:lvl w:ilvl="0" w:tplc="DE2CFD7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3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3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6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8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48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1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4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5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7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5"/>
  </w:num>
  <w:num w:numId="2">
    <w:abstractNumId w:val="46"/>
  </w:num>
  <w:num w:numId="3">
    <w:abstractNumId w:val="16"/>
  </w:num>
  <w:num w:numId="4">
    <w:abstractNumId w:val="28"/>
  </w:num>
  <w:num w:numId="5">
    <w:abstractNumId w:val="30"/>
  </w:num>
  <w:num w:numId="6">
    <w:abstractNumId w:val="49"/>
  </w:num>
  <w:num w:numId="7">
    <w:abstractNumId w:val="41"/>
  </w:num>
  <w:num w:numId="8">
    <w:abstractNumId w:val="14"/>
  </w:num>
  <w:num w:numId="9">
    <w:abstractNumId w:val="38"/>
  </w:num>
  <w:num w:numId="10">
    <w:abstractNumId w:val="6"/>
  </w:num>
  <w:num w:numId="11">
    <w:abstractNumId w:val="45"/>
  </w:num>
  <w:num w:numId="12">
    <w:abstractNumId w:val="54"/>
  </w:num>
  <w:num w:numId="13">
    <w:abstractNumId w:val="5"/>
  </w:num>
  <w:num w:numId="14">
    <w:abstractNumId w:val="21"/>
  </w:num>
  <w:num w:numId="15">
    <w:abstractNumId w:val="1"/>
  </w:num>
  <w:num w:numId="16">
    <w:abstractNumId w:val="48"/>
  </w:num>
  <w:num w:numId="17">
    <w:abstractNumId w:val="43"/>
  </w:num>
  <w:num w:numId="18">
    <w:abstractNumId w:val="44"/>
  </w:num>
  <w:num w:numId="19">
    <w:abstractNumId w:val="51"/>
  </w:num>
  <w:num w:numId="20">
    <w:abstractNumId w:val="0"/>
  </w:num>
  <w:num w:numId="21">
    <w:abstractNumId w:val="9"/>
  </w:num>
  <w:num w:numId="22">
    <w:abstractNumId w:val="22"/>
  </w:num>
  <w:num w:numId="23">
    <w:abstractNumId w:val="3"/>
  </w:num>
  <w:num w:numId="24">
    <w:abstractNumId w:val="36"/>
  </w:num>
  <w:num w:numId="25">
    <w:abstractNumId w:val="7"/>
  </w:num>
  <w:num w:numId="26">
    <w:abstractNumId w:val="53"/>
  </w:num>
  <w:num w:numId="27">
    <w:abstractNumId w:val="35"/>
  </w:num>
  <w:num w:numId="28">
    <w:abstractNumId w:val="27"/>
  </w:num>
  <w:num w:numId="29">
    <w:abstractNumId w:val="23"/>
  </w:num>
  <w:num w:numId="30">
    <w:abstractNumId w:val="8"/>
  </w:num>
  <w:num w:numId="31">
    <w:abstractNumId w:val="34"/>
  </w:num>
  <w:num w:numId="32">
    <w:abstractNumId w:val="19"/>
  </w:num>
  <w:num w:numId="33">
    <w:abstractNumId w:val="40"/>
  </w:num>
  <w:num w:numId="34">
    <w:abstractNumId w:val="13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57"/>
  </w:num>
  <w:num w:numId="38">
    <w:abstractNumId w:val="2"/>
  </w:num>
  <w:num w:numId="39">
    <w:abstractNumId w:val="31"/>
  </w:num>
  <w:num w:numId="40">
    <w:abstractNumId w:val="55"/>
  </w:num>
  <w:num w:numId="4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42"/>
  </w:num>
  <w:num w:numId="44">
    <w:abstractNumId w:val="17"/>
  </w:num>
  <w:num w:numId="45">
    <w:abstractNumId w:val="24"/>
  </w:num>
  <w:num w:numId="46">
    <w:abstractNumId w:val="29"/>
  </w:num>
  <w:num w:numId="47">
    <w:abstractNumId w:val="47"/>
  </w:num>
  <w:num w:numId="48">
    <w:abstractNumId w:val="32"/>
  </w:num>
  <w:num w:numId="49">
    <w:abstractNumId w:val="50"/>
  </w:num>
  <w:num w:numId="50">
    <w:abstractNumId w:val="15"/>
  </w:num>
  <w:num w:numId="51">
    <w:abstractNumId w:val="37"/>
  </w:num>
  <w:num w:numId="52">
    <w:abstractNumId w:val="4"/>
  </w:num>
  <w:num w:numId="53">
    <w:abstractNumId w:val="18"/>
  </w:num>
  <w:num w:numId="54">
    <w:abstractNumId w:val="12"/>
  </w:num>
  <w:num w:numId="55">
    <w:abstractNumId w:val="39"/>
  </w:num>
  <w:num w:numId="56">
    <w:abstractNumId w:val="10"/>
  </w:num>
  <w:num w:numId="57">
    <w:abstractNumId w:val="56"/>
  </w:num>
  <w:num w:numId="58">
    <w:abstractNumId w:val="2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0EE9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2B45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BC8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379D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0CDF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5E3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1364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4C33"/>
    <w:rsid w:val="00545853"/>
    <w:rsid w:val="0054713B"/>
    <w:rsid w:val="00547C8F"/>
    <w:rsid w:val="00550627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465FF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2C9"/>
    <w:rsid w:val="00751986"/>
    <w:rsid w:val="0075260F"/>
    <w:rsid w:val="00752A09"/>
    <w:rsid w:val="00753AF2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522E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1B12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0BC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0D88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980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CDC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35BF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4E93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77EC6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0382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8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7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nkrot.fedresurs.ru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5337F-9984-4944-BD4B-5D88482F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12468</Words>
  <Characters>71073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2025-12-22T11:17:00Z</dcterms:created>
  <dcterms:modified xsi:type="dcterms:W3CDTF">2026-03-31T10:06:00Z</dcterms:modified>
</cp:coreProperties>
</file>